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79" w:rsidRPr="00727842" w:rsidRDefault="00941379" w:rsidP="00941379">
      <w:pPr>
        <w:tabs>
          <w:tab w:val="right" w:leader="dot" w:pos="8302"/>
        </w:tabs>
        <w:spacing w:line="560" w:lineRule="exact"/>
        <w:jc w:val="left"/>
        <w:rPr>
          <w:rFonts w:ascii="方正黑体简体" w:eastAsia="方正黑体简体" w:hAnsi="黑体" w:cs="方正小标宋简体" w:hint="eastAsia"/>
          <w:bCs/>
          <w:sz w:val="32"/>
          <w:szCs w:val="32"/>
        </w:rPr>
      </w:pPr>
      <w:r w:rsidRPr="00727842">
        <w:rPr>
          <w:rFonts w:ascii="方正黑体简体" w:eastAsia="方正黑体简体" w:hAnsi="黑体" w:cs="方正小标宋简体" w:hint="eastAsia"/>
          <w:bCs/>
          <w:sz w:val="32"/>
          <w:szCs w:val="32"/>
        </w:rPr>
        <w:t>附件</w:t>
      </w:r>
      <w:r w:rsidR="00163B1D" w:rsidRPr="00727842">
        <w:rPr>
          <w:rFonts w:ascii="方正黑体简体" w:eastAsia="方正黑体简体" w:hAnsi="黑体" w:cs="方正小标宋简体" w:hint="eastAsia"/>
          <w:bCs/>
          <w:sz w:val="32"/>
          <w:szCs w:val="32"/>
        </w:rPr>
        <w:t xml:space="preserve"> </w:t>
      </w:r>
      <w:r w:rsidR="00CD05B2" w:rsidRPr="00727842">
        <w:rPr>
          <w:rFonts w:ascii="方正黑体简体" w:eastAsia="方正黑体简体" w:hAnsi="黑体" w:cs="方正小标宋简体" w:hint="eastAsia"/>
          <w:bCs/>
          <w:sz w:val="32"/>
          <w:szCs w:val="32"/>
        </w:rPr>
        <w:t>2</w:t>
      </w:r>
    </w:p>
    <w:p w:rsidR="00941379" w:rsidRPr="00075CF7" w:rsidRDefault="00941379" w:rsidP="00941379">
      <w:pPr>
        <w:tabs>
          <w:tab w:val="right" w:leader="dot" w:pos="8302"/>
        </w:tabs>
        <w:spacing w:line="560" w:lineRule="exact"/>
        <w:jc w:val="left"/>
        <w:rPr>
          <w:rFonts w:ascii="黑体" w:eastAsia="黑体" w:hAnsi="黑体" w:cs="方正小标宋简体"/>
          <w:bCs/>
          <w:sz w:val="32"/>
          <w:szCs w:val="32"/>
        </w:rPr>
      </w:pPr>
    </w:p>
    <w:p w:rsidR="00941379" w:rsidRDefault="00941379" w:rsidP="00941379">
      <w:pPr>
        <w:tabs>
          <w:tab w:val="right" w:leader="dot" w:pos="8302"/>
        </w:tabs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bookmarkStart w:id="0" w:name="_GoBack"/>
      <w:bookmarkEnd w:id="0"/>
      <w:r w:rsidRPr="00486AE5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2020年省服务业发展引导资金</w:t>
      </w:r>
    </w:p>
    <w:p w:rsidR="00941379" w:rsidRPr="00486AE5" w:rsidRDefault="00941379" w:rsidP="00941379">
      <w:pPr>
        <w:tabs>
          <w:tab w:val="right" w:leader="dot" w:pos="8302"/>
        </w:tabs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 w:rsidRPr="00486AE5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申请报告编制大纲</w:t>
      </w:r>
    </w:p>
    <w:p w:rsidR="00941379" w:rsidRPr="00486AE5" w:rsidRDefault="00941379" w:rsidP="00941379">
      <w:pPr>
        <w:tabs>
          <w:tab w:val="right" w:leader="dot" w:pos="8302"/>
        </w:tabs>
        <w:spacing w:line="560" w:lineRule="exact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</w:p>
    <w:p w:rsidR="00941379" w:rsidRPr="00486AE5" w:rsidRDefault="00941379" w:rsidP="00941379">
      <w:pPr>
        <w:spacing w:line="560" w:lineRule="exact"/>
        <w:jc w:val="left"/>
        <w:rPr>
          <w:rFonts w:ascii="宋体" w:hAnsi="宋体"/>
        </w:rPr>
      </w:pPr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062" w:history="1">
        <w:r w:rsidR="00941379" w:rsidRPr="00486AE5">
          <w:rPr>
            <w:rFonts w:ascii="仿宋_GB2312" w:eastAsia="仿宋_GB2312" w:hAnsi="仿宋_GB2312" w:cs="仿宋_GB2312" w:hint="eastAsia"/>
            <w:b/>
            <w:sz w:val="32"/>
            <w:szCs w:val="32"/>
          </w:rPr>
          <w:t>第一章  项目单位基本情况</w:t>
        </w:r>
      </w:hyperlink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ind w:leftChars="200" w:left="420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063" w:history="1">
        <w:r w:rsidR="00941379" w:rsidRPr="00486AE5">
          <w:rPr>
            <w:rFonts w:ascii="仿宋_GB2312" w:eastAsia="仿宋_GB2312" w:hAnsi="仿宋_GB2312" w:cs="仿宋_GB2312" w:hint="eastAsia"/>
            <w:sz w:val="32"/>
            <w:szCs w:val="32"/>
          </w:rPr>
          <w:t>1.1 企业概况</w:t>
        </w:r>
      </w:hyperlink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ind w:leftChars="200" w:left="420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064" w:history="1">
        <w:r w:rsidR="00941379" w:rsidRPr="00486AE5">
          <w:rPr>
            <w:rFonts w:ascii="仿宋_GB2312" w:eastAsia="仿宋_GB2312" w:hAnsi="仿宋_GB2312" w:cs="仿宋_GB2312" w:hint="eastAsia"/>
            <w:sz w:val="32"/>
            <w:szCs w:val="32"/>
          </w:rPr>
          <w:t>1.2 运营管理模式</w:t>
        </w:r>
      </w:hyperlink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ind w:leftChars="200" w:left="420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065" w:history="1">
        <w:r w:rsidR="00941379" w:rsidRPr="00486AE5">
          <w:rPr>
            <w:rFonts w:ascii="仿宋_GB2312" w:eastAsia="仿宋_GB2312" w:hAnsi="仿宋_GB2312" w:cs="仿宋_GB2312" w:hint="eastAsia"/>
            <w:sz w:val="32"/>
            <w:szCs w:val="32"/>
          </w:rPr>
          <w:t>1.3 组织机构</w:t>
        </w:r>
      </w:hyperlink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ind w:leftChars="200" w:left="420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066" w:history="1">
        <w:r w:rsidR="00941379" w:rsidRPr="00486AE5">
          <w:rPr>
            <w:rFonts w:ascii="仿宋_GB2312" w:eastAsia="仿宋_GB2312" w:hAnsi="仿宋_GB2312" w:cs="仿宋_GB2312" w:hint="eastAsia"/>
            <w:sz w:val="32"/>
            <w:szCs w:val="32"/>
          </w:rPr>
          <w:t>1.4 财务状况</w:t>
        </w:r>
      </w:hyperlink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067" w:history="1">
        <w:r w:rsidR="00941379" w:rsidRPr="00486AE5">
          <w:rPr>
            <w:rFonts w:ascii="仿宋_GB2312" w:eastAsia="仿宋_GB2312" w:hAnsi="仿宋_GB2312" w:cs="仿宋_GB2312" w:hint="eastAsia"/>
            <w:b/>
            <w:sz w:val="32"/>
            <w:szCs w:val="32"/>
          </w:rPr>
          <w:t>第二章  项目建设背景</w:t>
        </w:r>
      </w:hyperlink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ind w:leftChars="200" w:left="420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068" w:history="1">
        <w:r w:rsidR="00941379" w:rsidRPr="00486AE5">
          <w:rPr>
            <w:rFonts w:ascii="仿宋_GB2312" w:eastAsia="仿宋_GB2312" w:hAnsi="仿宋_GB2312" w:cs="仿宋_GB2312" w:hint="eastAsia"/>
            <w:sz w:val="32"/>
            <w:szCs w:val="32"/>
          </w:rPr>
          <w:t>2.1 行业现状分析</w:t>
        </w:r>
      </w:hyperlink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ind w:leftChars="200" w:left="420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069" w:history="1">
        <w:r w:rsidR="00941379" w:rsidRPr="00486AE5">
          <w:rPr>
            <w:rFonts w:ascii="仿宋_GB2312" w:eastAsia="仿宋_GB2312" w:hAnsi="仿宋_GB2312" w:cs="仿宋_GB2312" w:hint="eastAsia"/>
            <w:sz w:val="32"/>
            <w:szCs w:val="32"/>
          </w:rPr>
          <w:t>2.2 项目建设的必要性分析</w:t>
        </w:r>
      </w:hyperlink>
    </w:p>
    <w:p w:rsidR="00941379" w:rsidRPr="00486AE5" w:rsidRDefault="00941379" w:rsidP="00941379">
      <w:pPr>
        <w:tabs>
          <w:tab w:val="right" w:leader="dot" w:pos="8302"/>
        </w:tabs>
        <w:spacing w:line="560" w:lineRule="exact"/>
        <w:ind w:leftChars="200" w:left="42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486AE5">
        <w:rPr>
          <w:rFonts w:ascii="仿宋_GB2312" w:eastAsia="仿宋_GB2312" w:hAnsi="仿宋_GB2312" w:cs="仿宋_GB2312" w:hint="eastAsia"/>
          <w:sz w:val="32"/>
          <w:szCs w:val="32"/>
        </w:rPr>
        <w:t>2.3</w:t>
      </w:r>
      <w:r w:rsidRPr="00486AE5">
        <w:rPr>
          <w:rFonts w:ascii="仿宋_GB2312" w:eastAsia="仿宋_GB2312" w:hAnsi="仿宋_GB2312" w:cs="仿宋_GB2312"/>
          <w:sz w:val="32"/>
          <w:szCs w:val="32"/>
        </w:rPr>
        <w:t>申请资金主要原因和依据</w:t>
      </w:r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070" w:history="1">
        <w:r w:rsidR="00941379" w:rsidRPr="00486AE5">
          <w:rPr>
            <w:rFonts w:ascii="仿宋_GB2312" w:eastAsia="仿宋_GB2312" w:hAnsi="仿宋_GB2312" w:cs="仿宋_GB2312" w:hint="eastAsia"/>
            <w:b/>
            <w:sz w:val="32"/>
            <w:szCs w:val="32"/>
          </w:rPr>
          <w:t>第三章  项目基本情况</w:t>
        </w:r>
      </w:hyperlink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ind w:leftChars="200" w:left="420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071" w:history="1">
        <w:r w:rsidR="00941379" w:rsidRPr="00486AE5">
          <w:rPr>
            <w:rFonts w:ascii="仿宋_GB2312" w:eastAsia="仿宋_GB2312" w:hAnsi="仿宋_GB2312" w:cs="仿宋_GB2312" w:hint="eastAsia"/>
            <w:sz w:val="32"/>
            <w:szCs w:val="32"/>
          </w:rPr>
          <w:t>3.1 项目地点</w:t>
        </w:r>
      </w:hyperlink>
      <w:r w:rsidR="00941379" w:rsidRPr="00486AE5">
        <w:rPr>
          <w:rFonts w:ascii="仿宋_GB2312" w:eastAsia="仿宋_GB2312" w:hAnsi="仿宋_GB2312" w:cs="仿宋_GB2312" w:hint="eastAsia"/>
          <w:sz w:val="32"/>
          <w:szCs w:val="32"/>
        </w:rPr>
        <w:t>及建设期限</w:t>
      </w:r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ind w:leftChars="200" w:left="420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072" w:history="1">
        <w:r w:rsidR="00941379" w:rsidRPr="00486AE5">
          <w:rPr>
            <w:rFonts w:ascii="仿宋_GB2312" w:eastAsia="仿宋_GB2312" w:hAnsi="仿宋_GB2312" w:cs="仿宋_GB2312" w:hint="eastAsia"/>
            <w:sz w:val="32"/>
            <w:szCs w:val="32"/>
          </w:rPr>
          <w:t>3.2 建设内容及目标</w:t>
        </w:r>
      </w:hyperlink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ind w:leftChars="200" w:left="420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074" w:history="1">
        <w:r w:rsidR="00941379" w:rsidRPr="00486AE5">
          <w:rPr>
            <w:rFonts w:ascii="仿宋_GB2312" w:eastAsia="仿宋_GB2312" w:hAnsi="仿宋_GB2312" w:cs="仿宋_GB2312" w:hint="eastAsia"/>
            <w:sz w:val="32"/>
            <w:szCs w:val="32"/>
          </w:rPr>
          <w:t>3.3 项目总投资及资金筹措</w:t>
        </w:r>
      </w:hyperlink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ind w:leftChars="200" w:left="420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075" w:history="1">
        <w:r w:rsidR="00941379" w:rsidRPr="00486AE5">
          <w:rPr>
            <w:rFonts w:ascii="仿宋_GB2312" w:eastAsia="仿宋_GB2312" w:hAnsi="仿宋_GB2312" w:cs="仿宋_GB2312" w:hint="eastAsia"/>
            <w:sz w:val="32"/>
            <w:szCs w:val="32"/>
          </w:rPr>
          <w:t>3.4 各项建设条件落实情况</w:t>
        </w:r>
      </w:hyperlink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076" w:history="1">
        <w:r w:rsidR="00941379" w:rsidRPr="00486AE5">
          <w:rPr>
            <w:rFonts w:ascii="仿宋_GB2312" w:eastAsia="仿宋_GB2312" w:hAnsi="仿宋_GB2312" w:cs="仿宋_GB2312" w:hint="eastAsia"/>
            <w:b/>
            <w:sz w:val="32"/>
            <w:szCs w:val="32"/>
          </w:rPr>
          <w:t>第四章  场址选择</w:t>
        </w:r>
      </w:hyperlink>
      <w:r w:rsidR="00941379" w:rsidRPr="00486AE5">
        <w:rPr>
          <w:rFonts w:ascii="仿宋_GB2312" w:eastAsia="仿宋_GB2312" w:hAnsi="仿宋_GB2312" w:cs="仿宋_GB2312" w:hint="eastAsia"/>
          <w:b/>
          <w:sz w:val="32"/>
          <w:szCs w:val="32"/>
        </w:rPr>
        <w:t>与建设方案</w:t>
      </w:r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ind w:leftChars="200" w:left="420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077" w:history="1">
        <w:r w:rsidR="00941379" w:rsidRPr="00486AE5">
          <w:rPr>
            <w:rFonts w:ascii="仿宋_GB2312" w:eastAsia="仿宋_GB2312" w:hAnsi="仿宋_GB2312" w:cs="仿宋_GB2312" w:hint="eastAsia"/>
            <w:sz w:val="32"/>
            <w:szCs w:val="32"/>
          </w:rPr>
          <w:t>4.1场址位置</w:t>
        </w:r>
      </w:hyperlink>
      <w:r w:rsidR="00941379" w:rsidRPr="00486AE5">
        <w:rPr>
          <w:rFonts w:ascii="仿宋_GB2312" w:eastAsia="仿宋_GB2312" w:hAnsi="仿宋_GB2312" w:cs="仿宋_GB2312" w:hint="eastAsia"/>
          <w:sz w:val="32"/>
          <w:szCs w:val="32"/>
        </w:rPr>
        <w:t>、区位交通及自然等建设条件</w:t>
      </w:r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ind w:leftChars="200" w:left="420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084" w:history="1">
        <w:r w:rsidR="00941379" w:rsidRPr="00486AE5">
          <w:rPr>
            <w:rFonts w:ascii="仿宋_GB2312" w:eastAsia="仿宋_GB2312" w:hAnsi="仿宋_GB2312" w:cs="仿宋_GB2312" w:hint="eastAsia"/>
            <w:sz w:val="32"/>
            <w:szCs w:val="32"/>
          </w:rPr>
          <w:t>4.2建设方案</w:t>
        </w:r>
      </w:hyperlink>
      <w:r w:rsidR="00941379" w:rsidRPr="00486AE5">
        <w:rPr>
          <w:rFonts w:ascii="仿宋_GB2312" w:eastAsia="仿宋_GB2312" w:hAnsi="仿宋_GB2312" w:cs="仿宋_GB2312" w:hint="eastAsia"/>
          <w:sz w:val="32"/>
          <w:szCs w:val="32"/>
        </w:rPr>
        <w:t>（包括建筑工程和设备方案等）</w:t>
      </w:r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ind w:leftChars="200" w:left="420"/>
        <w:jc w:val="left"/>
        <w:rPr>
          <w:rFonts w:ascii="宋体" w:hAnsi="宋体"/>
          <w:sz w:val="28"/>
        </w:rPr>
      </w:pPr>
      <w:hyperlink w:anchor="_Toc417042087" w:history="1">
        <w:r w:rsidR="00941379" w:rsidRPr="00486AE5">
          <w:rPr>
            <w:rFonts w:ascii="仿宋_GB2312" w:eastAsia="仿宋_GB2312" w:hAnsi="仿宋_GB2312" w:cs="仿宋_GB2312" w:hint="eastAsia"/>
            <w:sz w:val="32"/>
            <w:szCs w:val="32"/>
          </w:rPr>
          <w:t>4.3项目建设期和进度计划</w:t>
        </w:r>
      </w:hyperlink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089" w:history="1">
        <w:r w:rsidR="00941379" w:rsidRPr="00486AE5">
          <w:rPr>
            <w:rFonts w:ascii="仿宋_GB2312" w:eastAsia="仿宋_GB2312" w:hAnsi="仿宋_GB2312" w:cs="仿宋_GB2312" w:hint="eastAsia"/>
            <w:b/>
            <w:sz w:val="32"/>
            <w:szCs w:val="32"/>
          </w:rPr>
          <w:t>第五章 环保节能、劳动安全和</w:t>
        </w:r>
      </w:hyperlink>
      <w:r w:rsidR="00941379" w:rsidRPr="00486AE5">
        <w:rPr>
          <w:rFonts w:ascii="仿宋_GB2312" w:eastAsia="仿宋_GB2312" w:hAnsi="仿宋_GB2312" w:cs="仿宋_GB2312" w:hint="eastAsia"/>
          <w:b/>
          <w:sz w:val="32"/>
          <w:szCs w:val="32"/>
        </w:rPr>
        <w:t>招投标</w:t>
      </w:r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ind w:leftChars="200" w:left="420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090" w:history="1">
        <w:r w:rsidR="00941379" w:rsidRPr="00486AE5">
          <w:rPr>
            <w:rFonts w:ascii="仿宋_GB2312" w:eastAsia="仿宋_GB2312" w:hAnsi="仿宋_GB2312" w:cs="仿宋_GB2312" w:hint="eastAsia"/>
            <w:sz w:val="32"/>
            <w:szCs w:val="32"/>
          </w:rPr>
          <w:t>5.1 环保</w:t>
        </w:r>
      </w:hyperlink>
      <w:r w:rsidR="00941379" w:rsidRPr="00486AE5">
        <w:rPr>
          <w:rFonts w:ascii="仿宋_GB2312" w:eastAsia="仿宋_GB2312" w:hAnsi="仿宋_GB2312" w:cs="仿宋_GB2312" w:hint="eastAsia"/>
          <w:sz w:val="32"/>
          <w:szCs w:val="32"/>
        </w:rPr>
        <w:t>与节能</w:t>
      </w:r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ind w:leftChars="200" w:left="420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091" w:history="1">
        <w:r w:rsidR="00941379" w:rsidRPr="00486AE5">
          <w:rPr>
            <w:rFonts w:ascii="仿宋_GB2312" w:eastAsia="仿宋_GB2312" w:hAnsi="仿宋_GB2312" w:cs="仿宋_GB2312" w:hint="eastAsia"/>
            <w:sz w:val="32"/>
            <w:szCs w:val="32"/>
          </w:rPr>
          <w:t>5.2 劳动安全</w:t>
        </w:r>
      </w:hyperlink>
      <w:r w:rsidR="00941379" w:rsidRPr="00486AE5">
        <w:rPr>
          <w:rFonts w:ascii="仿宋_GB2312" w:eastAsia="仿宋_GB2312" w:hAnsi="仿宋_GB2312" w:cs="仿宋_GB2312" w:hint="eastAsia"/>
          <w:sz w:val="32"/>
          <w:szCs w:val="32"/>
        </w:rPr>
        <w:t>及消防</w:t>
      </w:r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ind w:leftChars="200" w:left="420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093" w:history="1">
        <w:r w:rsidR="00941379" w:rsidRPr="00486AE5">
          <w:rPr>
            <w:rFonts w:ascii="仿宋_GB2312" w:eastAsia="仿宋_GB2312" w:hAnsi="仿宋_GB2312" w:cs="仿宋_GB2312" w:hint="eastAsia"/>
            <w:sz w:val="32"/>
            <w:szCs w:val="32"/>
          </w:rPr>
          <w:t>5.3 项目招投标</w:t>
        </w:r>
      </w:hyperlink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094" w:history="1">
        <w:r w:rsidR="00941379" w:rsidRPr="00486AE5">
          <w:rPr>
            <w:rFonts w:ascii="仿宋_GB2312" w:eastAsia="仿宋_GB2312" w:hAnsi="仿宋_GB2312" w:cs="仿宋_GB2312" w:hint="eastAsia"/>
            <w:b/>
            <w:sz w:val="32"/>
            <w:szCs w:val="32"/>
          </w:rPr>
          <w:t>第六章  项目总投资估算、融资方案</w:t>
        </w:r>
      </w:hyperlink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ind w:leftChars="200" w:left="420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095" w:history="1">
        <w:r w:rsidR="00941379" w:rsidRPr="00486AE5">
          <w:rPr>
            <w:rFonts w:ascii="仿宋_GB2312" w:eastAsia="仿宋_GB2312" w:hAnsi="仿宋_GB2312" w:cs="仿宋_GB2312" w:hint="eastAsia"/>
            <w:sz w:val="32"/>
            <w:szCs w:val="32"/>
          </w:rPr>
          <w:t>6.1 总投资估算</w:t>
        </w:r>
      </w:hyperlink>
    </w:p>
    <w:p w:rsidR="00941379" w:rsidRPr="00486AE5" w:rsidRDefault="00941379" w:rsidP="00941379">
      <w:pPr>
        <w:tabs>
          <w:tab w:val="right" w:leader="dot" w:pos="8302"/>
        </w:tabs>
        <w:spacing w:line="560" w:lineRule="exact"/>
        <w:ind w:leftChars="200" w:left="42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486AE5">
        <w:rPr>
          <w:rFonts w:ascii="仿宋_GB2312" w:eastAsia="仿宋_GB2312" w:hAnsi="仿宋_GB2312" w:cs="仿宋_GB2312" w:hint="eastAsia"/>
          <w:sz w:val="32"/>
          <w:szCs w:val="32"/>
        </w:rPr>
        <w:t>6.2 基建及设备等分项估算</w:t>
      </w:r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ind w:leftChars="200" w:left="420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096" w:history="1">
        <w:r w:rsidR="00941379" w:rsidRPr="00486AE5">
          <w:rPr>
            <w:rFonts w:ascii="仿宋_GB2312" w:eastAsia="仿宋_GB2312" w:hAnsi="仿宋_GB2312" w:cs="仿宋_GB2312" w:hint="eastAsia"/>
            <w:sz w:val="32"/>
            <w:szCs w:val="32"/>
          </w:rPr>
          <w:t>6.3 资金来源及使用计划</w:t>
        </w:r>
      </w:hyperlink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097" w:history="1">
        <w:r w:rsidR="00941379" w:rsidRPr="00486AE5">
          <w:rPr>
            <w:rFonts w:ascii="仿宋_GB2312" w:eastAsia="仿宋_GB2312" w:hAnsi="仿宋_GB2312" w:cs="仿宋_GB2312" w:hint="eastAsia"/>
            <w:b/>
            <w:sz w:val="32"/>
            <w:szCs w:val="32"/>
          </w:rPr>
          <w:t>第七章  经济和社会效益分析</w:t>
        </w:r>
      </w:hyperlink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ind w:leftChars="200" w:left="420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098" w:history="1">
        <w:r w:rsidR="00941379" w:rsidRPr="00486AE5">
          <w:rPr>
            <w:rFonts w:ascii="仿宋_GB2312" w:eastAsia="仿宋_GB2312" w:hAnsi="仿宋_GB2312" w:cs="仿宋_GB2312" w:hint="eastAsia"/>
            <w:sz w:val="32"/>
            <w:szCs w:val="32"/>
          </w:rPr>
          <w:t>7.1 经济评价</w:t>
        </w:r>
      </w:hyperlink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ind w:leftChars="200" w:left="420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099" w:history="1">
        <w:r w:rsidR="00941379" w:rsidRPr="00486AE5">
          <w:rPr>
            <w:rFonts w:ascii="仿宋_GB2312" w:eastAsia="仿宋_GB2312" w:hAnsi="仿宋_GB2312" w:cs="仿宋_GB2312" w:hint="eastAsia"/>
            <w:sz w:val="32"/>
            <w:szCs w:val="32"/>
          </w:rPr>
          <w:t>7.2 社会效益分析</w:t>
        </w:r>
      </w:hyperlink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100" w:history="1">
        <w:r w:rsidR="00941379" w:rsidRPr="00486AE5">
          <w:rPr>
            <w:rFonts w:ascii="仿宋_GB2312" w:eastAsia="仿宋_GB2312" w:hAnsi="仿宋_GB2312" w:cs="仿宋_GB2312" w:hint="eastAsia"/>
            <w:b/>
            <w:sz w:val="32"/>
            <w:szCs w:val="32"/>
          </w:rPr>
          <w:t>第八章  项目风险控制与运行保障</w:t>
        </w:r>
      </w:hyperlink>
    </w:p>
    <w:p w:rsidR="00941379" w:rsidRPr="00486AE5" w:rsidRDefault="001174C2" w:rsidP="00941379">
      <w:pPr>
        <w:tabs>
          <w:tab w:val="right" w:leader="dot" w:pos="8302"/>
        </w:tabs>
        <w:spacing w:line="560" w:lineRule="exact"/>
        <w:ind w:leftChars="200" w:left="420"/>
        <w:jc w:val="left"/>
        <w:rPr>
          <w:rFonts w:ascii="仿宋_GB2312" w:eastAsia="仿宋_GB2312" w:hAnsi="仿宋_GB2312" w:cs="仿宋_GB2312"/>
          <w:sz w:val="32"/>
          <w:szCs w:val="32"/>
        </w:rPr>
      </w:pPr>
      <w:hyperlink w:anchor="_Toc417042101" w:history="1">
        <w:r w:rsidR="00941379" w:rsidRPr="00486AE5">
          <w:rPr>
            <w:rFonts w:ascii="仿宋_GB2312" w:eastAsia="仿宋_GB2312" w:hAnsi="仿宋_GB2312" w:cs="仿宋_GB2312" w:hint="eastAsia"/>
            <w:sz w:val="32"/>
            <w:szCs w:val="32"/>
          </w:rPr>
          <w:t>8.1 风险识别</w:t>
        </w:r>
      </w:hyperlink>
      <w:hyperlink w:anchor="_Toc417042102" w:history="1">
        <w:r w:rsidR="00941379" w:rsidRPr="00486AE5">
          <w:rPr>
            <w:rFonts w:ascii="仿宋_GB2312" w:eastAsia="仿宋_GB2312" w:hAnsi="仿宋_GB2312" w:cs="仿宋_GB2312" w:hint="eastAsia"/>
            <w:sz w:val="32"/>
            <w:szCs w:val="32"/>
          </w:rPr>
          <w:t>及控制措施</w:t>
        </w:r>
      </w:hyperlink>
    </w:p>
    <w:p w:rsidR="00941379" w:rsidRPr="00486AE5" w:rsidRDefault="00941379" w:rsidP="00941379">
      <w:pPr>
        <w:tabs>
          <w:tab w:val="right" w:leader="dot" w:pos="8302"/>
        </w:tabs>
        <w:spacing w:line="560" w:lineRule="exact"/>
        <w:ind w:leftChars="200" w:left="42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486AE5">
        <w:rPr>
          <w:rFonts w:ascii="仿宋_GB2312" w:eastAsia="仿宋_GB2312" w:hAnsi="仿宋_GB2312" w:cs="仿宋_GB2312" w:hint="eastAsia"/>
          <w:sz w:val="32"/>
          <w:szCs w:val="32"/>
        </w:rPr>
        <w:t>8</w:t>
      </w:r>
      <w:r w:rsidRPr="00486AE5">
        <w:rPr>
          <w:rFonts w:ascii="仿宋_GB2312" w:eastAsia="仿宋_GB2312" w:hAnsi="仿宋_GB2312" w:cs="仿宋_GB2312"/>
          <w:sz w:val="32"/>
          <w:szCs w:val="32"/>
        </w:rPr>
        <w:t>.</w:t>
      </w:r>
      <w:r w:rsidRPr="00486AE5"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486AE5">
        <w:rPr>
          <w:rFonts w:ascii="仿宋_GB2312" w:eastAsia="仿宋_GB2312" w:hAnsi="仿宋_GB2312" w:cs="仿宋_GB2312"/>
          <w:sz w:val="32"/>
          <w:szCs w:val="32"/>
        </w:rPr>
        <w:t>项目运行机制与保障措施</w:t>
      </w:r>
    </w:p>
    <w:p w:rsidR="00163B1D" w:rsidRDefault="00163B1D" w:rsidP="00941379">
      <w:pPr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163B1D" w:rsidRDefault="00163B1D" w:rsidP="00941379">
      <w:pPr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163B1D" w:rsidRDefault="00163B1D" w:rsidP="00941379">
      <w:pPr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163B1D" w:rsidRDefault="00163B1D" w:rsidP="00941379">
      <w:pPr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163B1D" w:rsidRDefault="00163B1D" w:rsidP="00941379">
      <w:pPr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163B1D" w:rsidRDefault="00163B1D" w:rsidP="00941379">
      <w:pPr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163B1D" w:rsidRDefault="00163B1D" w:rsidP="00941379">
      <w:pPr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163B1D" w:rsidRDefault="00163B1D" w:rsidP="00941379">
      <w:pPr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941379" w:rsidRPr="00486AE5" w:rsidRDefault="00941379" w:rsidP="00941379">
      <w:pPr>
        <w:spacing w:line="560" w:lineRule="exact"/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 w:rsidRPr="00486AE5">
        <w:rPr>
          <w:rFonts w:ascii="仿宋_GB2312" w:eastAsia="仿宋_GB2312" w:hAnsi="仿宋_GB2312" w:cs="仿宋_GB2312" w:hint="eastAsia"/>
          <w:b/>
          <w:sz w:val="32"/>
          <w:szCs w:val="32"/>
        </w:rPr>
        <w:lastRenderedPageBreak/>
        <w:t>附件：</w:t>
      </w:r>
    </w:p>
    <w:p w:rsidR="00941379" w:rsidRPr="00486AE5" w:rsidRDefault="00941379" w:rsidP="00941379">
      <w:pPr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486AE5">
        <w:rPr>
          <w:rFonts w:ascii="仿宋_GB2312" w:eastAsia="仿宋_GB2312" w:hAnsi="仿宋_GB2312" w:cs="仿宋_GB2312" w:hint="eastAsia"/>
          <w:sz w:val="32"/>
          <w:szCs w:val="32"/>
        </w:rPr>
        <w:t>（1）营业执照</w:t>
      </w:r>
    </w:p>
    <w:p w:rsidR="00941379" w:rsidRPr="00486AE5" w:rsidRDefault="00941379" w:rsidP="00941379">
      <w:pPr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486AE5">
        <w:rPr>
          <w:rFonts w:ascii="仿宋_GB2312" w:eastAsia="仿宋_GB2312" w:hAnsi="仿宋_GB2312" w:cs="仿宋_GB2312" w:hint="eastAsia"/>
          <w:sz w:val="32"/>
          <w:szCs w:val="32"/>
        </w:rPr>
        <w:t>（2）项目核准/备案文件</w:t>
      </w:r>
    </w:p>
    <w:p w:rsidR="00941379" w:rsidRPr="00486AE5" w:rsidRDefault="00941379" w:rsidP="00941379">
      <w:pPr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486AE5">
        <w:rPr>
          <w:rFonts w:ascii="仿宋_GB2312" w:eastAsia="仿宋_GB2312" w:hAnsi="仿宋_GB2312" w:cs="仿宋_GB2312" w:hint="eastAsia"/>
          <w:sz w:val="32"/>
          <w:szCs w:val="32"/>
        </w:rPr>
        <w:t>（3）土地证</w:t>
      </w:r>
      <w:r>
        <w:rPr>
          <w:rFonts w:ascii="仿宋_GB2312" w:eastAsia="仿宋_GB2312" w:hAnsi="仿宋_GB2312" w:cs="仿宋_GB2312" w:hint="eastAsia"/>
          <w:sz w:val="32"/>
          <w:szCs w:val="32"/>
        </w:rPr>
        <w:t>等证件</w:t>
      </w:r>
      <w:r w:rsidRPr="00486AE5">
        <w:rPr>
          <w:rFonts w:ascii="仿宋_GB2312" w:eastAsia="仿宋_GB2312" w:hAnsi="仿宋_GB2312" w:cs="仿宋_GB2312" w:hint="eastAsia"/>
          <w:sz w:val="32"/>
          <w:szCs w:val="32"/>
        </w:rPr>
        <w:t>（租赁房屋的提供房产证）</w:t>
      </w:r>
    </w:p>
    <w:p w:rsidR="00941379" w:rsidRPr="00486AE5" w:rsidRDefault="00941379" w:rsidP="00941379">
      <w:pPr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486AE5">
        <w:rPr>
          <w:rFonts w:ascii="仿宋_GB2312" w:eastAsia="仿宋_GB2312" w:hAnsi="仿宋_GB2312" w:cs="仿宋_GB2312" w:hint="eastAsia"/>
          <w:sz w:val="32"/>
          <w:szCs w:val="32"/>
        </w:rPr>
        <w:t>（4）工程规划许可证</w:t>
      </w:r>
      <w:r>
        <w:rPr>
          <w:rFonts w:ascii="仿宋_GB2312" w:eastAsia="仿宋_GB2312" w:hAnsi="仿宋_GB2312" w:cs="仿宋_GB2312" w:hint="eastAsia"/>
          <w:sz w:val="32"/>
          <w:szCs w:val="32"/>
        </w:rPr>
        <w:t>等证件</w:t>
      </w:r>
      <w:r w:rsidRPr="00486AE5">
        <w:rPr>
          <w:rFonts w:ascii="仿宋_GB2312" w:eastAsia="仿宋_GB2312" w:hAnsi="仿宋_GB2312" w:cs="仿宋_GB2312" w:hint="eastAsia"/>
          <w:sz w:val="32"/>
          <w:szCs w:val="32"/>
        </w:rPr>
        <w:t>（租赁房屋的提供房屋平面图）</w:t>
      </w:r>
    </w:p>
    <w:p w:rsidR="00941379" w:rsidRPr="00486AE5" w:rsidRDefault="00941379" w:rsidP="00941379">
      <w:pPr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486AE5">
        <w:rPr>
          <w:rFonts w:ascii="仿宋_GB2312" w:eastAsia="仿宋_GB2312" w:hAnsi="仿宋_GB2312" w:cs="仿宋_GB2312" w:hint="eastAsia"/>
          <w:sz w:val="32"/>
          <w:szCs w:val="32"/>
        </w:rPr>
        <w:t>（5）环评手续</w:t>
      </w:r>
    </w:p>
    <w:p w:rsidR="00941379" w:rsidRPr="00486AE5" w:rsidRDefault="00941379" w:rsidP="00941379">
      <w:pPr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486AE5">
        <w:rPr>
          <w:rFonts w:ascii="仿宋_GB2312" w:eastAsia="仿宋_GB2312" w:hAnsi="仿宋_GB2312" w:cs="仿宋_GB2312" w:hint="eastAsia"/>
          <w:sz w:val="32"/>
          <w:szCs w:val="32"/>
        </w:rPr>
        <w:t>（6）资金证明材料</w:t>
      </w:r>
    </w:p>
    <w:p w:rsidR="00941379" w:rsidRPr="00486AE5" w:rsidRDefault="00941379" w:rsidP="00941379">
      <w:pPr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486AE5">
        <w:rPr>
          <w:rFonts w:ascii="仿宋_GB2312" w:eastAsia="仿宋_GB2312" w:hAnsi="仿宋_GB2312" w:cs="仿宋_GB2312" w:hint="eastAsia"/>
          <w:sz w:val="32"/>
          <w:szCs w:val="32"/>
        </w:rPr>
        <w:t>（7）工程进度证明材料</w:t>
      </w:r>
    </w:p>
    <w:p w:rsidR="00941379" w:rsidRPr="00486AE5" w:rsidRDefault="00941379" w:rsidP="00941379">
      <w:pPr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486AE5">
        <w:rPr>
          <w:rFonts w:ascii="仿宋_GB2312" w:eastAsia="仿宋_GB2312" w:hAnsi="仿宋_GB2312" w:cs="仿宋_GB2312" w:hint="eastAsia"/>
          <w:sz w:val="32"/>
          <w:szCs w:val="32"/>
        </w:rPr>
        <w:t>（8）真实性承诺</w:t>
      </w:r>
    </w:p>
    <w:p w:rsidR="00941379" w:rsidRPr="00486AE5" w:rsidRDefault="00941379" w:rsidP="00941379">
      <w:pPr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486AE5">
        <w:rPr>
          <w:rFonts w:ascii="仿宋_GB2312" w:eastAsia="仿宋_GB2312" w:hAnsi="仿宋_GB2312" w:cs="仿宋_GB2312" w:hint="eastAsia"/>
          <w:sz w:val="32"/>
          <w:szCs w:val="32"/>
        </w:rPr>
        <w:t>（9）其他需要提供的材料</w:t>
      </w:r>
    </w:p>
    <w:p w:rsidR="005D5103" w:rsidRPr="00393497" w:rsidRDefault="005D5103" w:rsidP="00393497">
      <w:pPr>
        <w:tabs>
          <w:tab w:val="right" w:leader="dot" w:pos="8302"/>
        </w:tabs>
        <w:spacing w:line="560" w:lineRule="exact"/>
        <w:rPr>
          <w:rFonts w:ascii="Times New Roman" w:eastAsia="仿宋_GB2312" w:hAnsi="Times New Roman"/>
          <w:sz w:val="28"/>
        </w:rPr>
      </w:pPr>
    </w:p>
    <w:sectPr w:rsidR="005D5103" w:rsidRPr="00393497" w:rsidSect="00174430">
      <w:footerReference w:type="even" r:id="rId7"/>
      <w:footerReference w:type="default" r:id="rId8"/>
      <w:pgSz w:w="11906" w:h="16838"/>
      <w:pgMar w:top="1871" w:right="1474" w:bottom="1588" w:left="1474" w:header="851" w:footer="992" w:gutter="0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4C2" w:rsidRDefault="001174C2" w:rsidP="00941379">
      <w:r>
        <w:separator/>
      </w:r>
    </w:p>
  </w:endnote>
  <w:endnote w:type="continuationSeparator" w:id="0">
    <w:p w:rsidR="001174C2" w:rsidRDefault="001174C2" w:rsidP="00941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703" w:rsidRDefault="00941379" w:rsidP="00D35E91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0703" w:rsidRDefault="001174C2" w:rsidP="00174430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703" w:rsidRDefault="00941379" w:rsidP="00D35E91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27842">
      <w:rPr>
        <w:rStyle w:val="a5"/>
        <w:noProof/>
      </w:rPr>
      <w:t>- 2 -</w:t>
    </w:r>
    <w:r>
      <w:rPr>
        <w:rStyle w:val="a5"/>
      </w:rPr>
      <w:fldChar w:fldCharType="end"/>
    </w:r>
  </w:p>
  <w:p w:rsidR="00B50703" w:rsidRDefault="001174C2" w:rsidP="00174430">
    <w:pPr>
      <w:pStyle w:val="a4"/>
      <w:ind w:right="360" w:firstLine="360"/>
      <w:jc w:val="center"/>
    </w:pPr>
  </w:p>
  <w:p w:rsidR="00B50703" w:rsidRDefault="001174C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4C2" w:rsidRDefault="001174C2" w:rsidP="00941379">
      <w:r>
        <w:separator/>
      </w:r>
    </w:p>
  </w:footnote>
  <w:footnote w:type="continuationSeparator" w:id="0">
    <w:p w:rsidR="001174C2" w:rsidRDefault="001174C2" w:rsidP="009413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80F"/>
    <w:rsid w:val="000007D5"/>
    <w:rsid w:val="0000089A"/>
    <w:rsid w:val="000015EC"/>
    <w:rsid w:val="00001E38"/>
    <w:rsid w:val="00006609"/>
    <w:rsid w:val="00007935"/>
    <w:rsid w:val="00007D8E"/>
    <w:rsid w:val="00010D3D"/>
    <w:rsid w:val="00010EA7"/>
    <w:rsid w:val="000118BE"/>
    <w:rsid w:val="00012018"/>
    <w:rsid w:val="00012A4A"/>
    <w:rsid w:val="000149A0"/>
    <w:rsid w:val="00016851"/>
    <w:rsid w:val="0002008C"/>
    <w:rsid w:val="000222A9"/>
    <w:rsid w:val="00027907"/>
    <w:rsid w:val="00027A04"/>
    <w:rsid w:val="000302A8"/>
    <w:rsid w:val="00031D7D"/>
    <w:rsid w:val="00032056"/>
    <w:rsid w:val="00032CE2"/>
    <w:rsid w:val="0003788E"/>
    <w:rsid w:val="000379F5"/>
    <w:rsid w:val="00040CEC"/>
    <w:rsid w:val="00043B71"/>
    <w:rsid w:val="000454CD"/>
    <w:rsid w:val="00053437"/>
    <w:rsid w:val="000543BF"/>
    <w:rsid w:val="00054A8F"/>
    <w:rsid w:val="00056B6C"/>
    <w:rsid w:val="00056BC3"/>
    <w:rsid w:val="00070BF8"/>
    <w:rsid w:val="000716EC"/>
    <w:rsid w:val="00076C09"/>
    <w:rsid w:val="0007719E"/>
    <w:rsid w:val="00082163"/>
    <w:rsid w:val="00084E47"/>
    <w:rsid w:val="000879DF"/>
    <w:rsid w:val="00090E2E"/>
    <w:rsid w:val="00092589"/>
    <w:rsid w:val="0009512D"/>
    <w:rsid w:val="000964F5"/>
    <w:rsid w:val="000A0379"/>
    <w:rsid w:val="000A099A"/>
    <w:rsid w:val="000A108B"/>
    <w:rsid w:val="000A2A8B"/>
    <w:rsid w:val="000A2E4A"/>
    <w:rsid w:val="000A590D"/>
    <w:rsid w:val="000A6198"/>
    <w:rsid w:val="000A7F9A"/>
    <w:rsid w:val="000B298B"/>
    <w:rsid w:val="000B2B5B"/>
    <w:rsid w:val="000B2FA6"/>
    <w:rsid w:val="000B6444"/>
    <w:rsid w:val="000B6B84"/>
    <w:rsid w:val="000C0DD7"/>
    <w:rsid w:val="000C1EDE"/>
    <w:rsid w:val="000C24BB"/>
    <w:rsid w:val="000C3B5A"/>
    <w:rsid w:val="000C6E84"/>
    <w:rsid w:val="000D0077"/>
    <w:rsid w:val="000D1214"/>
    <w:rsid w:val="000D3B45"/>
    <w:rsid w:val="000D4EAB"/>
    <w:rsid w:val="000D4F75"/>
    <w:rsid w:val="000E10E8"/>
    <w:rsid w:val="000E31D6"/>
    <w:rsid w:val="000E3D97"/>
    <w:rsid w:val="000F2308"/>
    <w:rsid w:val="000F2352"/>
    <w:rsid w:val="000F3120"/>
    <w:rsid w:val="000F5860"/>
    <w:rsid w:val="0010047F"/>
    <w:rsid w:val="001014EB"/>
    <w:rsid w:val="00101C33"/>
    <w:rsid w:val="00107102"/>
    <w:rsid w:val="00113E4E"/>
    <w:rsid w:val="0011742A"/>
    <w:rsid w:val="001174C2"/>
    <w:rsid w:val="00124427"/>
    <w:rsid w:val="00124831"/>
    <w:rsid w:val="00124E19"/>
    <w:rsid w:val="0013069B"/>
    <w:rsid w:val="00131506"/>
    <w:rsid w:val="0013243B"/>
    <w:rsid w:val="0013676F"/>
    <w:rsid w:val="001411F6"/>
    <w:rsid w:val="00147557"/>
    <w:rsid w:val="001523B6"/>
    <w:rsid w:val="00154713"/>
    <w:rsid w:val="0015750B"/>
    <w:rsid w:val="00163A67"/>
    <w:rsid w:val="00163B1D"/>
    <w:rsid w:val="00164089"/>
    <w:rsid w:val="00164A46"/>
    <w:rsid w:val="00164DA4"/>
    <w:rsid w:val="00165E1B"/>
    <w:rsid w:val="001703C9"/>
    <w:rsid w:val="00170720"/>
    <w:rsid w:val="001714B7"/>
    <w:rsid w:val="0017217D"/>
    <w:rsid w:val="0017218A"/>
    <w:rsid w:val="00172775"/>
    <w:rsid w:val="00174FBB"/>
    <w:rsid w:val="00175444"/>
    <w:rsid w:val="00175AFD"/>
    <w:rsid w:val="00183354"/>
    <w:rsid w:val="00183697"/>
    <w:rsid w:val="001847C6"/>
    <w:rsid w:val="00185ED0"/>
    <w:rsid w:val="001870BA"/>
    <w:rsid w:val="0019010D"/>
    <w:rsid w:val="00192871"/>
    <w:rsid w:val="001932A6"/>
    <w:rsid w:val="00193C5D"/>
    <w:rsid w:val="001947EA"/>
    <w:rsid w:val="00197279"/>
    <w:rsid w:val="001A061D"/>
    <w:rsid w:val="001A164E"/>
    <w:rsid w:val="001A1E94"/>
    <w:rsid w:val="001A3A4B"/>
    <w:rsid w:val="001B13CA"/>
    <w:rsid w:val="001B6E0C"/>
    <w:rsid w:val="001C1562"/>
    <w:rsid w:val="001C2188"/>
    <w:rsid w:val="001C5C1B"/>
    <w:rsid w:val="001C5F27"/>
    <w:rsid w:val="001C73E9"/>
    <w:rsid w:val="001D0010"/>
    <w:rsid w:val="001D0907"/>
    <w:rsid w:val="001D09B2"/>
    <w:rsid w:val="001D23B2"/>
    <w:rsid w:val="001D2D91"/>
    <w:rsid w:val="001D5DC9"/>
    <w:rsid w:val="001D7184"/>
    <w:rsid w:val="001D7511"/>
    <w:rsid w:val="001E285F"/>
    <w:rsid w:val="001E2D07"/>
    <w:rsid w:val="001E35C5"/>
    <w:rsid w:val="001F271E"/>
    <w:rsid w:val="001F2749"/>
    <w:rsid w:val="001F296B"/>
    <w:rsid w:val="001F5D8B"/>
    <w:rsid w:val="001F696E"/>
    <w:rsid w:val="001F6FB9"/>
    <w:rsid w:val="00202C80"/>
    <w:rsid w:val="00205579"/>
    <w:rsid w:val="00207675"/>
    <w:rsid w:val="00210040"/>
    <w:rsid w:val="00210177"/>
    <w:rsid w:val="00211E08"/>
    <w:rsid w:val="002121CC"/>
    <w:rsid w:val="0021405C"/>
    <w:rsid w:val="00215649"/>
    <w:rsid w:val="002162CC"/>
    <w:rsid w:val="002221E3"/>
    <w:rsid w:val="00224A9A"/>
    <w:rsid w:val="00224D59"/>
    <w:rsid w:val="00226E1E"/>
    <w:rsid w:val="00226E7D"/>
    <w:rsid w:val="002329DE"/>
    <w:rsid w:val="0024264A"/>
    <w:rsid w:val="00244035"/>
    <w:rsid w:val="00244906"/>
    <w:rsid w:val="002453EF"/>
    <w:rsid w:val="00245B08"/>
    <w:rsid w:val="002467FB"/>
    <w:rsid w:val="0024749E"/>
    <w:rsid w:val="002502BB"/>
    <w:rsid w:val="0025059C"/>
    <w:rsid w:val="002531F4"/>
    <w:rsid w:val="0026100C"/>
    <w:rsid w:val="00263760"/>
    <w:rsid w:val="00263ABF"/>
    <w:rsid w:val="002655B5"/>
    <w:rsid w:val="002663BE"/>
    <w:rsid w:val="002775F8"/>
    <w:rsid w:val="00282A7B"/>
    <w:rsid w:val="00284ED6"/>
    <w:rsid w:val="00287442"/>
    <w:rsid w:val="00290F28"/>
    <w:rsid w:val="00290F4B"/>
    <w:rsid w:val="00294AA0"/>
    <w:rsid w:val="00294DA8"/>
    <w:rsid w:val="002964A3"/>
    <w:rsid w:val="002A2AEA"/>
    <w:rsid w:val="002A5C88"/>
    <w:rsid w:val="002A67B9"/>
    <w:rsid w:val="002A6BA1"/>
    <w:rsid w:val="002A7890"/>
    <w:rsid w:val="002B100F"/>
    <w:rsid w:val="002B3755"/>
    <w:rsid w:val="002B6B14"/>
    <w:rsid w:val="002B6C1A"/>
    <w:rsid w:val="002B702C"/>
    <w:rsid w:val="002C23CC"/>
    <w:rsid w:val="002C318F"/>
    <w:rsid w:val="002C43DF"/>
    <w:rsid w:val="002C55A0"/>
    <w:rsid w:val="002C7371"/>
    <w:rsid w:val="002C78EB"/>
    <w:rsid w:val="002D0AED"/>
    <w:rsid w:val="002D3A8B"/>
    <w:rsid w:val="002D5947"/>
    <w:rsid w:val="002D74AE"/>
    <w:rsid w:val="002E0C60"/>
    <w:rsid w:val="002F005B"/>
    <w:rsid w:val="002F07A2"/>
    <w:rsid w:val="002F14CF"/>
    <w:rsid w:val="002F2BCB"/>
    <w:rsid w:val="002F5EF7"/>
    <w:rsid w:val="002F614D"/>
    <w:rsid w:val="002F7733"/>
    <w:rsid w:val="00310411"/>
    <w:rsid w:val="003114F9"/>
    <w:rsid w:val="00312AB0"/>
    <w:rsid w:val="003147A7"/>
    <w:rsid w:val="00322319"/>
    <w:rsid w:val="0032624B"/>
    <w:rsid w:val="0032680C"/>
    <w:rsid w:val="0032742B"/>
    <w:rsid w:val="00330E2F"/>
    <w:rsid w:val="0033153F"/>
    <w:rsid w:val="00333028"/>
    <w:rsid w:val="00333F3E"/>
    <w:rsid w:val="00334F08"/>
    <w:rsid w:val="00337467"/>
    <w:rsid w:val="00340B62"/>
    <w:rsid w:val="00342070"/>
    <w:rsid w:val="00342D62"/>
    <w:rsid w:val="00343446"/>
    <w:rsid w:val="003442F0"/>
    <w:rsid w:val="00344B41"/>
    <w:rsid w:val="00345257"/>
    <w:rsid w:val="003500F5"/>
    <w:rsid w:val="003525C7"/>
    <w:rsid w:val="00354303"/>
    <w:rsid w:val="00354896"/>
    <w:rsid w:val="003549BC"/>
    <w:rsid w:val="0035550C"/>
    <w:rsid w:val="003616BD"/>
    <w:rsid w:val="00362110"/>
    <w:rsid w:val="003628F1"/>
    <w:rsid w:val="00363182"/>
    <w:rsid w:val="003635D5"/>
    <w:rsid w:val="00363DCC"/>
    <w:rsid w:val="00364C5B"/>
    <w:rsid w:val="00366FEA"/>
    <w:rsid w:val="003679C5"/>
    <w:rsid w:val="00370DE5"/>
    <w:rsid w:val="0037305A"/>
    <w:rsid w:val="003747FD"/>
    <w:rsid w:val="00375FC8"/>
    <w:rsid w:val="00377890"/>
    <w:rsid w:val="003848F8"/>
    <w:rsid w:val="00386C92"/>
    <w:rsid w:val="00386C9F"/>
    <w:rsid w:val="00391F9C"/>
    <w:rsid w:val="003932C7"/>
    <w:rsid w:val="00393497"/>
    <w:rsid w:val="003958F3"/>
    <w:rsid w:val="00396356"/>
    <w:rsid w:val="003A1B25"/>
    <w:rsid w:val="003A2650"/>
    <w:rsid w:val="003A2B62"/>
    <w:rsid w:val="003B2E57"/>
    <w:rsid w:val="003B656D"/>
    <w:rsid w:val="003B7470"/>
    <w:rsid w:val="003B7E7B"/>
    <w:rsid w:val="003C0EC0"/>
    <w:rsid w:val="003C1636"/>
    <w:rsid w:val="003C19F3"/>
    <w:rsid w:val="003C5A44"/>
    <w:rsid w:val="003C68AF"/>
    <w:rsid w:val="003D1171"/>
    <w:rsid w:val="003D2101"/>
    <w:rsid w:val="003D382E"/>
    <w:rsid w:val="003D4A12"/>
    <w:rsid w:val="003D6CF3"/>
    <w:rsid w:val="003D71B3"/>
    <w:rsid w:val="003D77A9"/>
    <w:rsid w:val="003E0B7A"/>
    <w:rsid w:val="003E4ABA"/>
    <w:rsid w:val="003E5094"/>
    <w:rsid w:val="003E61CF"/>
    <w:rsid w:val="003F143E"/>
    <w:rsid w:val="003F277D"/>
    <w:rsid w:val="003F50A7"/>
    <w:rsid w:val="003F72E5"/>
    <w:rsid w:val="003F7547"/>
    <w:rsid w:val="004008E3"/>
    <w:rsid w:val="00400BD2"/>
    <w:rsid w:val="00400ED1"/>
    <w:rsid w:val="00401F88"/>
    <w:rsid w:val="00401FA1"/>
    <w:rsid w:val="0040387D"/>
    <w:rsid w:val="0040466E"/>
    <w:rsid w:val="00404FD2"/>
    <w:rsid w:val="00406127"/>
    <w:rsid w:val="00406775"/>
    <w:rsid w:val="00406CDB"/>
    <w:rsid w:val="00414500"/>
    <w:rsid w:val="00415C5E"/>
    <w:rsid w:val="00416113"/>
    <w:rsid w:val="00417207"/>
    <w:rsid w:val="004176BB"/>
    <w:rsid w:val="00417B60"/>
    <w:rsid w:val="00420163"/>
    <w:rsid w:val="00421314"/>
    <w:rsid w:val="00422BE6"/>
    <w:rsid w:val="00422EE8"/>
    <w:rsid w:val="004232F4"/>
    <w:rsid w:val="00424F53"/>
    <w:rsid w:val="00425D3E"/>
    <w:rsid w:val="004304F5"/>
    <w:rsid w:val="00432C0A"/>
    <w:rsid w:val="00432E55"/>
    <w:rsid w:val="00434E73"/>
    <w:rsid w:val="00440B41"/>
    <w:rsid w:val="0044184A"/>
    <w:rsid w:val="004419DC"/>
    <w:rsid w:val="00441F62"/>
    <w:rsid w:val="00445310"/>
    <w:rsid w:val="004454CE"/>
    <w:rsid w:val="0044619D"/>
    <w:rsid w:val="00451786"/>
    <w:rsid w:val="00453CFF"/>
    <w:rsid w:val="00455465"/>
    <w:rsid w:val="00455E0E"/>
    <w:rsid w:val="0046208B"/>
    <w:rsid w:val="004635A8"/>
    <w:rsid w:val="004655C5"/>
    <w:rsid w:val="00465EFE"/>
    <w:rsid w:val="00472101"/>
    <w:rsid w:val="004778AA"/>
    <w:rsid w:val="004801F4"/>
    <w:rsid w:val="0048055D"/>
    <w:rsid w:val="00480811"/>
    <w:rsid w:val="004809DC"/>
    <w:rsid w:val="00483190"/>
    <w:rsid w:val="00483451"/>
    <w:rsid w:val="00483B8E"/>
    <w:rsid w:val="00483DD9"/>
    <w:rsid w:val="004850EB"/>
    <w:rsid w:val="00485AFB"/>
    <w:rsid w:val="004863D9"/>
    <w:rsid w:val="00490EA8"/>
    <w:rsid w:val="00491996"/>
    <w:rsid w:val="00492165"/>
    <w:rsid w:val="00492DAF"/>
    <w:rsid w:val="0049400F"/>
    <w:rsid w:val="004942AA"/>
    <w:rsid w:val="004946B3"/>
    <w:rsid w:val="00496B27"/>
    <w:rsid w:val="004A1B78"/>
    <w:rsid w:val="004A51D8"/>
    <w:rsid w:val="004B2741"/>
    <w:rsid w:val="004B5DD1"/>
    <w:rsid w:val="004B6F72"/>
    <w:rsid w:val="004C30F2"/>
    <w:rsid w:val="004C3F25"/>
    <w:rsid w:val="004C4850"/>
    <w:rsid w:val="004C6EDC"/>
    <w:rsid w:val="004D4473"/>
    <w:rsid w:val="004D49B3"/>
    <w:rsid w:val="004D53C5"/>
    <w:rsid w:val="004D6709"/>
    <w:rsid w:val="004E035B"/>
    <w:rsid w:val="004E08AB"/>
    <w:rsid w:val="004E0A43"/>
    <w:rsid w:val="004E48B1"/>
    <w:rsid w:val="004F009F"/>
    <w:rsid w:val="004F113B"/>
    <w:rsid w:val="004F4AE0"/>
    <w:rsid w:val="004F5199"/>
    <w:rsid w:val="004F5D5A"/>
    <w:rsid w:val="004F6421"/>
    <w:rsid w:val="00507A13"/>
    <w:rsid w:val="00510B81"/>
    <w:rsid w:val="00512CA9"/>
    <w:rsid w:val="00514590"/>
    <w:rsid w:val="005168F7"/>
    <w:rsid w:val="005219CA"/>
    <w:rsid w:val="00524689"/>
    <w:rsid w:val="00527B3E"/>
    <w:rsid w:val="005300EF"/>
    <w:rsid w:val="00531026"/>
    <w:rsid w:val="00533E17"/>
    <w:rsid w:val="00536B48"/>
    <w:rsid w:val="005374CD"/>
    <w:rsid w:val="005428DC"/>
    <w:rsid w:val="00546C78"/>
    <w:rsid w:val="0055234B"/>
    <w:rsid w:val="0055268A"/>
    <w:rsid w:val="005531DE"/>
    <w:rsid w:val="00554F4C"/>
    <w:rsid w:val="0055544B"/>
    <w:rsid w:val="005575F1"/>
    <w:rsid w:val="005577E7"/>
    <w:rsid w:val="00560A5E"/>
    <w:rsid w:val="005635F0"/>
    <w:rsid w:val="005647EA"/>
    <w:rsid w:val="0056497C"/>
    <w:rsid w:val="00570720"/>
    <w:rsid w:val="00570D2B"/>
    <w:rsid w:val="0057115C"/>
    <w:rsid w:val="00572891"/>
    <w:rsid w:val="00574B33"/>
    <w:rsid w:val="00574F47"/>
    <w:rsid w:val="0058167C"/>
    <w:rsid w:val="00581F6B"/>
    <w:rsid w:val="00582657"/>
    <w:rsid w:val="0058281D"/>
    <w:rsid w:val="005839AE"/>
    <w:rsid w:val="00586E89"/>
    <w:rsid w:val="00590360"/>
    <w:rsid w:val="00591341"/>
    <w:rsid w:val="00592D29"/>
    <w:rsid w:val="0059357D"/>
    <w:rsid w:val="0059445E"/>
    <w:rsid w:val="00597453"/>
    <w:rsid w:val="00597E56"/>
    <w:rsid w:val="005A1F68"/>
    <w:rsid w:val="005A524A"/>
    <w:rsid w:val="005A5771"/>
    <w:rsid w:val="005A584B"/>
    <w:rsid w:val="005A5B3A"/>
    <w:rsid w:val="005B0454"/>
    <w:rsid w:val="005B1046"/>
    <w:rsid w:val="005B1324"/>
    <w:rsid w:val="005B1EE8"/>
    <w:rsid w:val="005B5B60"/>
    <w:rsid w:val="005B74C2"/>
    <w:rsid w:val="005C18C9"/>
    <w:rsid w:val="005C26B6"/>
    <w:rsid w:val="005C2E51"/>
    <w:rsid w:val="005C37ED"/>
    <w:rsid w:val="005C3F4B"/>
    <w:rsid w:val="005C6F77"/>
    <w:rsid w:val="005D0842"/>
    <w:rsid w:val="005D16F7"/>
    <w:rsid w:val="005D17B4"/>
    <w:rsid w:val="005D36AF"/>
    <w:rsid w:val="005D3DDA"/>
    <w:rsid w:val="005D471B"/>
    <w:rsid w:val="005D4A0A"/>
    <w:rsid w:val="005D5103"/>
    <w:rsid w:val="005D6B7B"/>
    <w:rsid w:val="005E07E8"/>
    <w:rsid w:val="005E4663"/>
    <w:rsid w:val="005E4F25"/>
    <w:rsid w:val="005F2957"/>
    <w:rsid w:val="005F4359"/>
    <w:rsid w:val="005F7197"/>
    <w:rsid w:val="00600B8B"/>
    <w:rsid w:val="00602776"/>
    <w:rsid w:val="00604710"/>
    <w:rsid w:val="006074B1"/>
    <w:rsid w:val="00607670"/>
    <w:rsid w:val="006111DA"/>
    <w:rsid w:val="0061254D"/>
    <w:rsid w:val="00612DAA"/>
    <w:rsid w:val="00616A8F"/>
    <w:rsid w:val="00617BE3"/>
    <w:rsid w:val="0062124A"/>
    <w:rsid w:val="0062352B"/>
    <w:rsid w:val="00625F80"/>
    <w:rsid w:val="006277EC"/>
    <w:rsid w:val="00632F10"/>
    <w:rsid w:val="00640125"/>
    <w:rsid w:val="006444B0"/>
    <w:rsid w:val="006446F6"/>
    <w:rsid w:val="0064532B"/>
    <w:rsid w:val="006458AE"/>
    <w:rsid w:val="0065031B"/>
    <w:rsid w:val="006509EE"/>
    <w:rsid w:val="00651588"/>
    <w:rsid w:val="00652D61"/>
    <w:rsid w:val="00653C99"/>
    <w:rsid w:val="00665DCB"/>
    <w:rsid w:val="00666E21"/>
    <w:rsid w:val="00667BB2"/>
    <w:rsid w:val="00670670"/>
    <w:rsid w:val="00672E66"/>
    <w:rsid w:val="00672F93"/>
    <w:rsid w:val="006732B3"/>
    <w:rsid w:val="00673624"/>
    <w:rsid w:val="00674566"/>
    <w:rsid w:val="00677181"/>
    <w:rsid w:val="006812AF"/>
    <w:rsid w:val="006825A7"/>
    <w:rsid w:val="006836EC"/>
    <w:rsid w:val="006846E3"/>
    <w:rsid w:val="00685F30"/>
    <w:rsid w:val="00690EFB"/>
    <w:rsid w:val="00691706"/>
    <w:rsid w:val="00691ECC"/>
    <w:rsid w:val="006A203A"/>
    <w:rsid w:val="006A56A8"/>
    <w:rsid w:val="006A69AC"/>
    <w:rsid w:val="006A7535"/>
    <w:rsid w:val="006A76DC"/>
    <w:rsid w:val="006A7C0E"/>
    <w:rsid w:val="006B54AD"/>
    <w:rsid w:val="006B6B8F"/>
    <w:rsid w:val="006B7D58"/>
    <w:rsid w:val="006C389B"/>
    <w:rsid w:val="006C4947"/>
    <w:rsid w:val="006C4D03"/>
    <w:rsid w:val="006C7DC7"/>
    <w:rsid w:val="006D3754"/>
    <w:rsid w:val="006D53FC"/>
    <w:rsid w:val="006D683C"/>
    <w:rsid w:val="006E1884"/>
    <w:rsid w:val="006E3995"/>
    <w:rsid w:val="006F09FA"/>
    <w:rsid w:val="006F0A73"/>
    <w:rsid w:val="006F0DC3"/>
    <w:rsid w:val="006F13C4"/>
    <w:rsid w:val="006F56F7"/>
    <w:rsid w:val="006F7D7D"/>
    <w:rsid w:val="00700885"/>
    <w:rsid w:val="007031A8"/>
    <w:rsid w:val="0070530E"/>
    <w:rsid w:val="00705C64"/>
    <w:rsid w:val="007070F8"/>
    <w:rsid w:val="0071268E"/>
    <w:rsid w:val="007134FA"/>
    <w:rsid w:val="00721DBA"/>
    <w:rsid w:val="00722435"/>
    <w:rsid w:val="00722BAA"/>
    <w:rsid w:val="00723435"/>
    <w:rsid w:val="00727842"/>
    <w:rsid w:val="00730E46"/>
    <w:rsid w:val="007349FA"/>
    <w:rsid w:val="007351D5"/>
    <w:rsid w:val="00735A90"/>
    <w:rsid w:val="007368CC"/>
    <w:rsid w:val="007369A9"/>
    <w:rsid w:val="00743993"/>
    <w:rsid w:val="0074586B"/>
    <w:rsid w:val="0074799E"/>
    <w:rsid w:val="00747D23"/>
    <w:rsid w:val="00750468"/>
    <w:rsid w:val="00750D3F"/>
    <w:rsid w:val="007521D7"/>
    <w:rsid w:val="0075312E"/>
    <w:rsid w:val="00753CAF"/>
    <w:rsid w:val="00755DB7"/>
    <w:rsid w:val="007562DB"/>
    <w:rsid w:val="00762AED"/>
    <w:rsid w:val="00766CEA"/>
    <w:rsid w:val="007706BD"/>
    <w:rsid w:val="007714CF"/>
    <w:rsid w:val="00771B37"/>
    <w:rsid w:val="00772CCD"/>
    <w:rsid w:val="00776238"/>
    <w:rsid w:val="00777892"/>
    <w:rsid w:val="00782414"/>
    <w:rsid w:val="00783164"/>
    <w:rsid w:val="00783FE2"/>
    <w:rsid w:val="00785EAB"/>
    <w:rsid w:val="00791067"/>
    <w:rsid w:val="00791F6D"/>
    <w:rsid w:val="00797535"/>
    <w:rsid w:val="007A0FCB"/>
    <w:rsid w:val="007A33DC"/>
    <w:rsid w:val="007A385D"/>
    <w:rsid w:val="007A523B"/>
    <w:rsid w:val="007B20B5"/>
    <w:rsid w:val="007B2107"/>
    <w:rsid w:val="007B346D"/>
    <w:rsid w:val="007B72C0"/>
    <w:rsid w:val="007C66C8"/>
    <w:rsid w:val="007C71A5"/>
    <w:rsid w:val="007D0A90"/>
    <w:rsid w:val="007D7B45"/>
    <w:rsid w:val="007E3C4C"/>
    <w:rsid w:val="007E5FE1"/>
    <w:rsid w:val="007E729E"/>
    <w:rsid w:val="007F1EC1"/>
    <w:rsid w:val="007F225C"/>
    <w:rsid w:val="007F40CB"/>
    <w:rsid w:val="007F686D"/>
    <w:rsid w:val="00801DD8"/>
    <w:rsid w:val="008045E6"/>
    <w:rsid w:val="00804A65"/>
    <w:rsid w:val="0081069C"/>
    <w:rsid w:val="008116A8"/>
    <w:rsid w:val="008207D3"/>
    <w:rsid w:val="0082122D"/>
    <w:rsid w:val="00822694"/>
    <w:rsid w:val="008237BC"/>
    <w:rsid w:val="00830DE3"/>
    <w:rsid w:val="0083214F"/>
    <w:rsid w:val="0083771B"/>
    <w:rsid w:val="00837896"/>
    <w:rsid w:val="008429DB"/>
    <w:rsid w:val="00845055"/>
    <w:rsid w:val="00850410"/>
    <w:rsid w:val="00850BA7"/>
    <w:rsid w:val="00851343"/>
    <w:rsid w:val="00852763"/>
    <w:rsid w:val="00853EB3"/>
    <w:rsid w:val="00854849"/>
    <w:rsid w:val="00854D34"/>
    <w:rsid w:val="008573BF"/>
    <w:rsid w:val="00860DAA"/>
    <w:rsid w:val="00862F47"/>
    <w:rsid w:val="00863674"/>
    <w:rsid w:val="00864CC9"/>
    <w:rsid w:val="0086578E"/>
    <w:rsid w:val="00874B92"/>
    <w:rsid w:val="008767B5"/>
    <w:rsid w:val="008769CA"/>
    <w:rsid w:val="0087704A"/>
    <w:rsid w:val="008831E4"/>
    <w:rsid w:val="008841B6"/>
    <w:rsid w:val="008851B4"/>
    <w:rsid w:val="008855EE"/>
    <w:rsid w:val="00887395"/>
    <w:rsid w:val="00887FD9"/>
    <w:rsid w:val="00891389"/>
    <w:rsid w:val="0089405C"/>
    <w:rsid w:val="00894D53"/>
    <w:rsid w:val="00897397"/>
    <w:rsid w:val="008A4730"/>
    <w:rsid w:val="008A4D49"/>
    <w:rsid w:val="008A562F"/>
    <w:rsid w:val="008A73C3"/>
    <w:rsid w:val="008B00D0"/>
    <w:rsid w:val="008B1E3D"/>
    <w:rsid w:val="008B2E61"/>
    <w:rsid w:val="008B50B7"/>
    <w:rsid w:val="008C0EFB"/>
    <w:rsid w:val="008D0429"/>
    <w:rsid w:val="008D273C"/>
    <w:rsid w:val="008D4DFB"/>
    <w:rsid w:val="008D56FD"/>
    <w:rsid w:val="008D76D9"/>
    <w:rsid w:val="008E0ED7"/>
    <w:rsid w:val="008E5C23"/>
    <w:rsid w:val="008E6529"/>
    <w:rsid w:val="008E661E"/>
    <w:rsid w:val="008F6134"/>
    <w:rsid w:val="008F6F48"/>
    <w:rsid w:val="008F6FEB"/>
    <w:rsid w:val="00900349"/>
    <w:rsid w:val="009003DF"/>
    <w:rsid w:val="009004A1"/>
    <w:rsid w:val="00901B56"/>
    <w:rsid w:val="00903DF3"/>
    <w:rsid w:val="00904219"/>
    <w:rsid w:val="00904D64"/>
    <w:rsid w:val="00911810"/>
    <w:rsid w:val="00912E29"/>
    <w:rsid w:val="00914533"/>
    <w:rsid w:val="00916DF0"/>
    <w:rsid w:val="00920090"/>
    <w:rsid w:val="009207A4"/>
    <w:rsid w:val="009208D7"/>
    <w:rsid w:val="00920910"/>
    <w:rsid w:val="00921009"/>
    <w:rsid w:val="00921FC9"/>
    <w:rsid w:val="00923630"/>
    <w:rsid w:val="00924601"/>
    <w:rsid w:val="009269AD"/>
    <w:rsid w:val="00932898"/>
    <w:rsid w:val="0093564C"/>
    <w:rsid w:val="00936A08"/>
    <w:rsid w:val="00940FA1"/>
    <w:rsid w:val="00941379"/>
    <w:rsid w:val="00950B4B"/>
    <w:rsid w:val="00955480"/>
    <w:rsid w:val="00956BED"/>
    <w:rsid w:val="00957460"/>
    <w:rsid w:val="009620E0"/>
    <w:rsid w:val="009633FE"/>
    <w:rsid w:val="00970059"/>
    <w:rsid w:val="009702AF"/>
    <w:rsid w:val="00972F11"/>
    <w:rsid w:val="00973745"/>
    <w:rsid w:val="00976A53"/>
    <w:rsid w:val="00977019"/>
    <w:rsid w:val="00977517"/>
    <w:rsid w:val="009845FD"/>
    <w:rsid w:val="00984A22"/>
    <w:rsid w:val="00985021"/>
    <w:rsid w:val="00986364"/>
    <w:rsid w:val="009866AA"/>
    <w:rsid w:val="0098691A"/>
    <w:rsid w:val="009870BA"/>
    <w:rsid w:val="009875F4"/>
    <w:rsid w:val="0099203F"/>
    <w:rsid w:val="0099347D"/>
    <w:rsid w:val="00993DC8"/>
    <w:rsid w:val="00994B0E"/>
    <w:rsid w:val="0099521E"/>
    <w:rsid w:val="00996504"/>
    <w:rsid w:val="009A29F3"/>
    <w:rsid w:val="009A3275"/>
    <w:rsid w:val="009A5F61"/>
    <w:rsid w:val="009A7130"/>
    <w:rsid w:val="009A768E"/>
    <w:rsid w:val="009B2B9E"/>
    <w:rsid w:val="009B332C"/>
    <w:rsid w:val="009B36F0"/>
    <w:rsid w:val="009B46B5"/>
    <w:rsid w:val="009B6556"/>
    <w:rsid w:val="009B659F"/>
    <w:rsid w:val="009B6ADD"/>
    <w:rsid w:val="009C0BFE"/>
    <w:rsid w:val="009C1C3D"/>
    <w:rsid w:val="009C2F34"/>
    <w:rsid w:val="009C4A43"/>
    <w:rsid w:val="009C574A"/>
    <w:rsid w:val="009D1F4D"/>
    <w:rsid w:val="009D3DEF"/>
    <w:rsid w:val="009D54AC"/>
    <w:rsid w:val="009E158A"/>
    <w:rsid w:val="009E2BFB"/>
    <w:rsid w:val="009E5973"/>
    <w:rsid w:val="009E7798"/>
    <w:rsid w:val="009F0B9C"/>
    <w:rsid w:val="009F11B5"/>
    <w:rsid w:val="009F21E8"/>
    <w:rsid w:val="009F534B"/>
    <w:rsid w:val="009F7245"/>
    <w:rsid w:val="00A023DB"/>
    <w:rsid w:val="00A04385"/>
    <w:rsid w:val="00A04F9C"/>
    <w:rsid w:val="00A07B3B"/>
    <w:rsid w:val="00A07DC6"/>
    <w:rsid w:val="00A11490"/>
    <w:rsid w:val="00A11DC2"/>
    <w:rsid w:val="00A12530"/>
    <w:rsid w:val="00A14F22"/>
    <w:rsid w:val="00A15298"/>
    <w:rsid w:val="00A22B87"/>
    <w:rsid w:val="00A232A3"/>
    <w:rsid w:val="00A2580F"/>
    <w:rsid w:val="00A26280"/>
    <w:rsid w:val="00A27312"/>
    <w:rsid w:val="00A32526"/>
    <w:rsid w:val="00A33E35"/>
    <w:rsid w:val="00A3419C"/>
    <w:rsid w:val="00A347C1"/>
    <w:rsid w:val="00A34F36"/>
    <w:rsid w:val="00A3574E"/>
    <w:rsid w:val="00A40A8E"/>
    <w:rsid w:val="00A44637"/>
    <w:rsid w:val="00A44924"/>
    <w:rsid w:val="00A46B82"/>
    <w:rsid w:val="00A46BD1"/>
    <w:rsid w:val="00A505AE"/>
    <w:rsid w:val="00A53C0A"/>
    <w:rsid w:val="00A5508D"/>
    <w:rsid w:val="00A5642F"/>
    <w:rsid w:val="00A56562"/>
    <w:rsid w:val="00A56961"/>
    <w:rsid w:val="00A607C5"/>
    <w:rsid w:val="00A60936"/>
    <w:rsid w:val="00A6172A"/>
    <w:rsid w:val="00A643FC"/>
    <w:rsid w:val="00A64BA5"/>
    <w:rsid w:val="00A66C21"/>
    <w:rsid w:val="00A719BA"/>
    <w:rsid w:val="00A76CFD"/>
    <w:rsid w:val="00A77020"/>
    <w:rsid w:val="00A77D36"/>
    <w:rsid w:val="00A804AC"/>
    <w:rsid w:val="00A80CEC"/>
    <w:rsid w:val="00A81160"/>
    <w:rsid w:val="00A81939"/>
    <w:rsid w:val="00A833D8"/>
    <w:rsid w:val="00A842DE"/>
    <w:rsid w:val="00A84637"/>
    <w:rsid w:val="00A9170E"/>
    <w:rsid w:val="00A91B80"/>
    <w:rsid w:val="00A93475"/>
    <w:rsid w:val="00A93BD6"/>
    <w:rsid w:val="00A93C77"/>
    <w:rsid w:val="00A93CD7"/>
    <w:rsid w:val="00A94B65"/>
    <w:rsid w:val="00A96CB9"/>
    <w:rsid w:val="00AA04BF"/>
    <w:rsid w:val="00AA11E2"/>
    <w:rsid w:val="00AA2635"/>
    <w:rsid w:val="00AB010E"/>
    <w:rsid w:val="00AB01FD"/>
    <w:rsid w:val="00AB0D95"/>
    <w:rsid w:val="00AB0FE7"/>
    <w:rsid w:val="00AB1321"/>
    <w:rsid w:val="00AB57C4"/>
    <w:rsid w:val="00AB6A64"/>
    <w:rsid w:val="00AC001E"/>
    <w:rsid w:val="00AC1C4A"/>
    <w:rsid w:val="00AC4B2A"/>
    <w:rsid w:val="00AC5C5F"/>
    <w:rsid w:val="00AC62C4"/>
    <w:rsid w:val="00AD0100"/>
    <w:rsid w:val="00AD0900"/>
    <w:rsid w:val="00AD62EB"/>
    <w:rsid w:val="00AE0D31"/>
    <w:rsid w:val="00AE136E"/>
    <w:rsid w:val="00AE281A"/>
    <w:rsid w:val="00AF0F27"/>
    <w:rsid w:val="00AF1CD6"/>
    <w:rsid w:val="00AF3C82"/>
    <w:rsid w:val="00AF52A1"/>
    <w:rsid w:val="00AF54B3"/>
    <w:rsid w:val="00AF5BB3"/>
    <w:rsid w:val="00AF693E"/>
    <w:rsid w:val="00AF6B10"/>
    <w:rsid w:val="00AF76CE"/>
    <w:rsid w:val="00AF7ADD"/>
    <w:rsid w:val="00AF7BFE"/>
    <w:rsid w:val="00B00806"/>
    <w:rsid w:val="00B02A74"/>
    <w:rsid w:val="00B035FB"/>
    <w:rsid w:val="00B04093"/>
    <w:rsid w:val="00B04686"/>
    <w:rsid w:val="00B0612C"/>
    <w:rsid w:val="00B070A8"/>
    <w:rsid w:val="00B071BE"/>
    <w:rsid w:val="00B16BBB"/>
    <w:rsid w:val="00B16BFC"/>
    <w:rsid w:val="00B2098B"/>
    <w:rsid w:val="00B2137C"/>
    <w:rsid w:val="00B23587"/>
    <w:rsid w:val="00B26EA7"/>
    <w:rsid w:val="00B337A9"/>
    <w:rsid w:val="00B40026"/>
    <w:rsid w:val="00B40DAF"/>
    <w:rsid w:val="00B43C27"/>
    <w:rsid w:val="00B43D57"/>
    <w:rsid w:val="00B44211"/>
    <w:rsid w:val="00B45070"/>
    <w:rsid w:val="00B4719E"/>
    <w:rsid w:val="00B50DF1"/>
    <w:rsid w:val="00B51214"/>
    <w:rsid w:val="00B52CD4"/>
    <w:rsid w:val="00B618D0"/>
    <w:rsid w:val="00B6271D"/>
    <w:rsid w:val="00B62A66"/>
    <w:rsid w:val="00B63E76"/>
    <w:rsid w:val="00B66475"/>
    <w:rsid w:val="00B6670B"/>
    <w:rsid w:val="00B73A51"/>
    <w:rsid w:val="00B7506E"/>
    <w:rsid w:val="00B752B9"/>
    <w:rsid w:val="00B758CC"/>
    <w:rsid w:val="00B77306"/>
    <w:rsid w:val="00B779FD"/>
    <w:rsid w:val="00B80822"/>
    <w:rsid w:val="00B81DDD"/>
    <w:rsid w:val="00B86FF8"/>
    <w:rsid w:val="00B92042"/>
    <w:rsid w:val="00B9305C"/>
    <w:rsid w:val="00B95855"/>
    <w:rsid w:val="00B96701"/>
    <w:rsid w:val="00BA017D"/>
    <w:rsid w:val="00BA0713"/>
    <w:rsid w:val="00BA09D2"/>
    <w:rsid w:val="00BA11F5"/>
    <w:rsid w:val="00BA3B11"/>
    <w:rsid w:val="00BA5356"/>
    <w:rsid w:val="00BA6EDF"/>
    <w:rsid w:val="00BA7C38"/>
    <w:rsid w:val="00BB03CF"/>
    <w:rsid w:val="00BB1A15"/>
    <w:rsid w:val="00BB35F8"/>
    <w:rsid w:val="00BC0C53"/>
    <w:rsid w:val="00BC110B"/>
    <w:rsid w:val="00BC2751"/>
    <w:rsid w:val="00BC3554"/>
    <w:rsid w:val="00BD1089"/>
    <w:rsid w:val="00BD1258"/>
    <w:rsid w:val="00BD7952"/>
    <w:rsid w:val="00BD7F50"/>
    <w:rsid w:val="00BE6D13"/>
    <w:rsid w:val="00BF0F96"/>
    <w:rsid w:val="00BF163A"/>
    <w:rsid w:val="00BF1DC1"/>
    <w:rsid w:val="00BF3438"/>
    <w:rsid w:val="00BF4CD6"/>
    <w:rsid w:val="00BF6D7C"/>
    <w:rsid w:val="00C00D74"/>
    <w:rsid w:val="00C02A74"/>
    <w:rsid w:val="00C03117"/>
    <w:rsid w:val="00C05883"/>
    <w:rsid w:val="00C05B7F"/>
    <w:rsid w:val="00C05D67"/>
    <w:rsid w:val="00C06F57"/>
    <w:rsid w:val="00C11392"/>
    <w:rsid w:val="00C11453"/>
    <w:rsid w:val="00C11F59"/>
    <w:rsid w:val="00C12315"/>
    <w:rsid w:val="00C1352E"/>
    <w:rsid w:val="00C13F34"/>
    <w:rsid w:val="00C1491D"/>
    <w:rsid w:val="00C15691"/>
    <w:rsid w:val="00C213F1"/>
    <w:rsid w:val="00C21C65"/>
    <w:rsid w:val="00C21CBC"/>
    <w:rsid w:val="00C2332E"/>
    <w:rsid w:val="00C24710"/>
    <w:rsid w:val="00C259CD"/>
    <w:rsid w:val="00C2616D"/>
    <w:rsid w:val="00C26CD6"/>
    <w:rsid w:val="00C30CC3"/>
    <w:rsid w:val="00C3124F"/>
    <w:rsid w:val="00C324D1"/>
    <w:rsid w:val="00C33499"/>
    <w:rsid w:val="00C37021"/>
    <w:rsid w:val="00C37B92"/>
    <w:rsid w:val="00C37E18"/>
    <w:rsid w:val="00C4158F"/>
    <w:rsid w:val="00C4328D"/>
    <w:rsid w:val="00C45DFE"/>
    <w:rsid w:val="00C5428B"/>
    <w:rsid w:val="00C54D5A"/>
    <w:rsid w:val="00C54DFD"/>
    <w:rsid w:val="00C618FC"/>
    <w:rsid w:val="00C61A20"/>
    <w:rsid w:val="00C6602E"/>
    <w:rsid w:val="00C72FF9"/>
    <w:rsid w:val="00C73376"/>
    <w:rsid w:val="00C73660"/>
    <w:rsid w:val="00C73ECA"/>
    <w:rsid w:val="00C76BA3"/>
    <w:rsid w:val="00C77E96"/>
    <w:rsid w:val="00C82E85"/>
    <w:rsid w:val="00C84BC9"/>
    <w:rsid w:val="00C854E6"/>
    <w:rsid w:val="00C854EC"/>
    <w:rsid w:val="00C859F1"/>
    <w:rsid w:val="00C869FA"/>
    <w:rsid w:val="00C900F9"/>
    <w:rsid w:val="00C910F2"/>
    <w:rsid w:val="00C92368"/>
    <w:rsid w:val="00C923D7"/>
    <w:rsid w:val="00C940FB"/>
    <w:rsid w:val="00C94B32"/>
    <w:rsid w:val="00C95FD1"/>
    <w:rsid w:val="00C9694D"/>
    <w:rsid w:val="00C9750B"/>
    <w:rsid w:val="00CA1400"/>
    <w:rsid w:val="00CA17E5"/>
    <w:rsid w:val="00CA27AF"/>
    <w:rsid w:val="00CA4015"/>
    <w:rsid w:val="00CA4ABF"/>
    <w:rsid w:val="00CA4F00"/>
    <w:rsid w:val="00CA7401"/>
    <w:rsid w:val="00CA7522"/>
    <w:rsid w:val="00CB10CF"/>
    <w:rsid w:val="00CB2833"/>
    <w:rsid w:val="00CB52A3"/>
    <w:rsid w:val="00CB66CA"/>
    <w:rsid w:val="00CB6973"/>
    <w:rsid w:val="00CC13F6"/>
    <w:rsid w:val="00CC1EFA"/>
    <w:rsid w:val="00CC39D6"/>
    <w:rsid w:val="00CC3E8E"/>
    <w:rsid w:val="00CC55DF"/>
    <w:rsid w:val="00CC7313"/>
    <w:rsid w:val="00CD05B2"/>
    <w:rsid w:val="00CD2C55"/>
    <w:rsid w:val="00CD3A64"/>
    <w:rsid w:val="00CD5A0A"/>
    <w:rsid w:val="00CD69EA"/>
    <w:rsid w:val="00CD7CF8"/>
    <w:rsid w:val="00CE0A25"/>
    <w:rsid w:val="00CE3E9C"/>
    <w:rsid w:val="00CF05E6"/>
    <w:rsid w:val="00CF244D"/>
    <w:rsid w:val="00CF28D1"/>
    <w:rsid w:val="00CF3353"/>
    <w:rsid w:val="00CF613C"/>
    <w:rsid w:val="00D01C4C"/>
    <w:rsid w:val="00D03D96"/>
    <w:rsid w:val="00D03E12"/>
    <w:rsid w:val="00D11077"/>
    <w:rsid w:val="00D21550"/>
    <w:rsid w:val="00D249BC"/>
    <w:rsid w:val="00D24BB2"/>
    <w:rsid w:val="00D25322"/>
    <w:rsid w:val="00D261F5"/>
    <w:rsid w:val="00D30890"/>
    <w:rsid w:val="00D309AE"/>
    <w:rsid w:val="00D30B97"/>
    <w:rsid w:val="00D3244D"/>
    <w:rsid w:val="00D331F9"/>
    <w:rsid w:val="00D33DE2"/>
    <w:rsid w:val="00D354DF"/>
    <w:rsid w:val="00D405AF"/>
    <w:rsid w:val="00D422C5"/>
    <w:rsid w:val="00D456CC"/>
    <w:rsid w:val="00D4574F"/>
    <w:rsid w:val="00D471D7"/>
    <w:rsid w:val="00D5165B"/>
    <w:rsid w:val="00D52A31"/>
    <w:rsid w:val="00D52EE8"/>
    <w:rsid w:val="00D54F96"/>
    <w:rsid w:val="00D64145"/>
    <w:rsid w:val="00D652FB"/>
    <w:rsid w:val="00D664F4"/>
    <w:rsid w:val="00D6716D"/>
    <w:rsid w:val="00D676B5"/>
    <w:rsid w:val="00D70741"/>
    <w:rsid w:val="00D714AA"/>
    <w:rsid w:val="00D7278B"/>
    <w:rsid w:val="00D73947"/>
    <w:rsid w:val="00D73B1F"/>
    <w:rsid w:val="00D746C7"/>
    <w:rsid w:val="00D74A3C"/>
    <w:rsid w:val="00D7597D"/>
    <w:rsid w:val="00D80D3A"/>
    <w:rsid w:val="00D813D7"/>
    <w:rsid w:val="00D85FB6"/>
    <w:rsid w:val="00D90664"/>
    <w:rsid w:val="00D9113B"/>
    <w:rsid w:val="00D927A8"/>
    <w:rsid w:val="00D92CDE"/>
    <w:rsid w:val="00D9455E"/>
    <w:rsid w:val="00D94715"/>
    <w:rsid w:val="00D94C3E"/>
    <w:rsid w:val="00D955FF"/>
    <w:rsid w:val="00D96C9D"/>
    <w:rsid w:val="00D97469"/>
    <w:rsid w:val="00D977D4"/>
    <w:rsid w:val="00D97CB6"/>
    <w:rsid w:val="00D97D4C"/>
    <w:rsid w:val="00DA0E96"/>
    <w:rsid w:val="00DA1CD4"/>
    <w:rsid w:val="00DA302D"/>
    <w:rsid w:val="00DA3D2F"/>
    <w:rsid w:val="00DA76D9"/>
    <w:rsid w:val="00DA777F"/>
    <w:rsid w:val="00DA77D3"/>
    <w:rsid w:val="00DA7E35"/>
    <w:rsid w:val="00DB09F1"/>
    <w:rsid w:val="00DB1ACE"/>
    <w:rsid w:val="00DB243D"/>
    <w:rsid w:val="00DB2DEC"/>
    <w:rsid w:val="00DB3003"/>
    <w:rsid w:val="00DB508A"/>
    <w:rsid w:val="00DB6EE5"/>
    <w:rsid w:val="00DC1DA3"/>
    <w:rsid w:val="00DC254C"/>
    <w:rsid w:val="00DD3354"/>
    <w:rsid w:val="00DD3C33"/>
    <w:rsid w:val="00DD644F"/>
    <w:rsid w:val="00DD71E3"/>
    <w:rsid w:val="00DE026F"/>
    <w:rsid w:val="00DE0696"/>
    <w:rsid w:val="00DE0D71"/>
    <w:rsid w:val="00DE4B57"/>
    <w:rsid w:val="00DF123B"/>
    <w:rsid w:val="00DF1BE2"/>
    <w:rsid w:val="00DF2863"/>
    <w:rsid w:val="00DF58A3"/>
    <w:rsid w:val="00DF7AC8"/>
    <w:rsid w:val="00E00F74"/>
    <w:rsid w:val="00E02D72"/>
    <w:rsid w:val="00E030F6"/>
    <w:rsid w:val="00E05C0F"/>
    <w:rsid w:val="00E13E53"/>
    <w:rsid w:val="00E149D5"/>
    <w:rsid w:val="00E2022E"/>
    <w:rsid w:val="00E20B4E"/>
    <w:rsid w:val="00E22154"/>
    <w:rsid w:val="00E22BAA"/>
    <w:rsid w:val="00E25486"/>
    <w:rsid w:val="00E25ADA"/>
    <w:rsid w:val="00E25CBE"/>
    <w:rsid w:val="00E272AA"/>
    <w:rsid w:val="00E27637"/>
    <w:rsid w:val="00E370C0"/>
    <w:rsid w:val="00E37736"/>
    <w:rsid w:val="00E37885"/>
    <w:rsid w:val="00E40433"/>
    <w:rsid w:val="00E41F6E"/>
    <w:rsid w:val="00E4201A"/>
    <w:rsid w:val="00E4256C"/>
    <w:rsid w:val="00E43D86"/>
    <w:rsid w:val="00E446D9"/>
    <w:rsid w:val="00E46AAE"/>
    <w:rsid w:val="00E515A9"/>
    <w:rsid w:val="00E52BDB"/>
    <w:rsid w:val="00E56E17"/>
    <w:rsid w:val="00E576AD"/>
    <w:rsid w:val="00E61A57"/>
    <w:rsid w:val="00E625B4"/>
    <w:rsid w:val="00E6360C"/>
    <w:rsid w:val="00E6370C"/>
    <w:rsid w:val="00E725CF"/>
    <w:rsid w:val="00E736A4"/>
    <w:rsid w:val="00E74692"/>
    <w:rsid w:val="00E759B2"/>
    <w:rsid w:val="00E77FAD"/>
    <w:rsid w:val="00E83B1C"/>
    <w:rsid w:val="00E83DA3"/>
    <w:rsid w:val="00E8465A"/>
    <w:rsid w:val="00E84EFD"/>
    <w:rsid w:val="00E84F52"/>
    <w:rsid w:val="00E861A3"/>
    <w:rsid w:val="00E90458"/>
    <w:rsid w:val="00E928A5"/>
    <w:rsid w:val="00E92F93"/>
    <w:rsid w:val="00E9462D"/>
    <w:rsid w:val="00E9580E"/>
    <w:rsid w:val="00E973E4"/>
    <w:rsid w:val="00E97CA1"/>
    <w:rsid w:val="00EA0820"/>
    <w:rsid w:val="00EA256D"/>
    <w:rsid w:val="00EA282B"/>
    <w:rsid w:val="00EA38D6"/>
    <w:rsid w:val="00EA4CE3"/>
    <w:rsid w:val="00EA5627"/>
    <w:rsid w:val="00EA57F5"/>
    <w:rsid w:val="00EB41D1"/>
    <w:rsid w:val="00EB4C94"/>
    <w:rsid w:val="00EB74D4"/>
    <w:rsid w:val="00EC20AF"/>
    <w:rsid w:val="00EC3F9A"/>
    <w:rsid w:val="00EC6238"/>
    <w:rsid w:val="00ED0360"/>
    <w:rsid w:val="00ED6029"/>
    <w:rsid w:val="00EE4845"/>
    <w:rsid w:val="00EE48FE"/>
    <w:rsid w:val="00EE719C"/>
    <w:rsid w:val="00EF0768"/>
    <w:rsid w:val="00EF1009"/>
    <w:rsid w:val="00EF3AA8"/>
    <w:rsid w:val="00EF45A6"/>
    <w:rsid w:val="00EF46FF"/>
    <w:rsid w:val="00EF47D9"/>
    <w:rsid w:val="00F00D59"/>
    <w:rsid w:val="00F012C3"/>
    <w:rsid w:val="00F0143D"/>
    <w:rsid w:val="00F02AB2"/>
    <w:rsid w:val="00F05790"/>
    <w:rsid w:val="00F06307"/>
    <w:rsid w:val="00F07B19"/>
    <w:rsid w:val="00F11F41"/>
    <w:rsid w:val="00F14852"/>
    <w:rsid w:val="00F169F2"/>
    <w:rsid w:val="00F1710B"/>
    <w:rsid w:val="00F174BA"/>
    <w:rsid w:val="00F174DC"/>
    <w:rsid w:val="00F21879"/>
    <w:rsid w:val="00F239C2"/>
    <w:rsid w:val="00F32379"/>
    <w:rsid w:val="00F37E6D"/>
    <w:rsid w:val="00F40AA7"/>
    <w:rsid w:val="00F5158E"/>
    <w:rsid w:val="00F5202B"/>
    <w:rsid w:val="00F61B00"/>
    <w:rsid w:val="00F6247E"/>
    <w:rsid w:val="00F64ABA"/>
    <w:rsid w:val="00F66A14"/>
    <w:rsid w:val="00F673FD"/>
    <w:rsid w:val="00F7023D"/>
    <w:rsid w:val="00F71347"/>
    <w:rsid w:val="00F71CBA"/>
    <w:rsid w:val="00F72235"/>
    <w:rsid w:val="00F7311B"/>
    <w:rsid w:val="00F73294"/>
    <w:rsid w:val="00F73E2A"/>
    <w:rsid w:val="00F74575"/>
    <w:rsid w:val="00F76F83"/>
    <w:rsid w:val="00F81720"/>
    <w:rsid w:val="00F81C4E"/>
    <w:rsid w:val="00F922CF"/>
    <w:rsid w:val="00F95012"/>
    <w:rsid w:val="00FA0F4E"/>
    <w:rsid w:val="00FA21ED"/>
    <w:rsid w:val="00FA3E1B"/>
    <w:rsid w:val="00FA3F2B"/>
    <w:rsid w:val="00FA5209"/>
    <w:rsid w:val="00FA6C16"/>
    <w:rsid w:val="00FB516F"/>
    <w:rsid w:val="00FB7AA1"/>
    <w:rsid w:val="00FC06C5"/>
    <w:rsid w:val="00FC2E86"/>
    <w:rsid w:val="00FC5835"/>
    <w:rsid w:val="00FD0B2F"/>
    <w:rsid w:val="00FD1BDB"/>
    <w:rsid w:val="00FD2B51"/>
    <w:rsid w:val="00FD37BC"/>
    <w:rsid w:val="00FD3A56"/>
    <w:rsid w:val="00FD3BCF"/>
    <w:rsid w:val="00FD4391"/>
    <w:rsid w:val="00FD4E29"/>
    <w:rsid w:val="00FD4ED2"/>
    <w:rsid w:val="00FD5EBF"/>
    <w:rsid w:val="00FD75D9"/>
    <w:rsid w:val="00FE031B"/>
    <w:rsid w:val="00FE0729"/>
    <w:rsid w:val="00FE0AB6"/>
    <w:rsid w:val="00FE256D"/>
    <w:rsid w:val="00FE309E"/>
    <w:rsid w:val="00FE3FA8"/>
    <w:rsid w:val="00FE5041"/>
    <w:rsid w:val="00FE5C5F"/>
    <w:rsid w:val="00FF3C94"/>
    <w:rsid w:val="00FF49A2"/>
    <w:rsid w:val="00FF4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37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13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13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13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1379"/>
    <w:rPr>
      <w:sz w:val="18"/>
      <w:szCs w:val="18"/>
    </w:rPr>
  </w:style>
  <w:style w:type="character" w:styleId="a5">
    <w:name w:val="page number"/>
    <w:uiPriority w:val="99"/>
    <w:semiHidden/>
    <w:unhideWhenUsed/>
    <w:rsid w:val="00941379"/>
  </w:style>
  <w:style w:type="paragraph" w:styleId="a6">
    <w:name w:val="Balloon Text"/>
    <w:basedOn w:val="a"/>
    <w:link w:val="Char1"/>
    <w:uiPriority w:val="99"/>
    <w:semiHidden/>
    <w:unhideWhenUsed/>
    <w:rsid w:val="00CD05B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D05B2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37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13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13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13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1379"/>
    <w:rPr>
      <w:sz w:val="18"/>
      <w:szCs w:val="18"/>
    </w:rPr>
  </w:style>
  <w:style w:type="character" w:styleId="a5">
    <w:name w:val="page number"/>
    <w:uiPriority w:val="99"/>
    <w:semiHidden/>
    <w:unhideWhenUsed/>
    <w:rsid w:val="00941379"/>
  </w:style>
  <w:style w:type="paragraph" w:styleId="a6">
    <w:name w:val="Balloon Text"/>
    <w:basedOn w:val="a"/>
    <w:link w:val="Char1"/>
    <w:uiPriority w:val="99"/>
    <w:semiHidden/>
    <w:unhideWhenUsed/>
    <w:rsid w:val="00CD05B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D05B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237</Words>
  <Characters>1355</Characters>
  <Application>Microsoft Office Word</Application>
  <DocSecurity>0</DocSecurity>
  <Lines>11</Lines>
  <Paragraphs>3</Paragraphs>
  <ScaleCrop>false</ScaleCrop>
  <Company>Microsoft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cyc01</dc:creator>
  <cp:lastModifiedBy>胡昱阳</cp:lastModifiedBy>
  <cp:revision>2</cp:revision>
  <cp:lastPrinted>2019-08-20T08:26:00Z</cp:lastPrinted>
  <dcterms:created xsi:type="dcterms:W3CDTF">2019-08-21T01:23:00Z</dcterms:created>
  <dcterms:modified xsi:type="dcterms:W3CDTF">2019-08-21T01:23:00Z</dcterms:modified>
</cp:coreProperties>
</file>