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附件 </w:t>
      </w:r>
      <w:r>
        <w:rPr>
          <w:rFonts w:hint="eastAsia" w:ascii="仿宋_GB2312" w:eastAsia="仿宋_GB2312"/>
          <w:sz w:val="30"/>
          <w:szCs w:val="30"/>
        </w:rPr>
        <w:tab/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合肥市</w:t>
      </w: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2018年度</w:t>
      </w:r>
      <w:bookmarkEnd w:id="0"/>
      <w:r>
        <w:rPr>
          <w:rFonts w:hint="eastAsia" w:ascii="方正小标宋简体" w:eastAsia="方正小标宋简体"/>
          <w:sz w:val="44"/>
          <w:szCs w:val="44"/>
        </w:rPr>
        <w:t>“专精特新”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中小企业认定名单</w:t>
      </w:r>
    </w:p>
    <w:p>
      <w:r>
        <w:tab/>
      </w:r>
    </w:p>
    <w:p>
      <w:pPr>
        <w:spacing w:line="560" w:lineRule="exact"/>
        <w:ind w:left="943" w:leftChars="300" w:hanging="313" w:hangingChars="9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1 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合肥力威汽车油泵有限公司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安徽华驰塑业有限公司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安徽省利特环保技术有限公司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安徽国登管业科技有限公司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固力发电气有限公司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安徽网才信息技术股份有限公司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   合肥市春华起重机械有限公司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安徽海峰分析测试科技有限公司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安徽立卓智能电网科技有限公司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合肥星宇化学有限责任公司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合肥中龙神力动物药业有限公司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合肥特丽洁卫生材料有限公司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安徽新华博信息技术股份有限公司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安徽通晓防火门有限公司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安徽航天信息科技有限公司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安徽和信科技发展有限责任公司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安徽亚辉电气自动化有限公司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合肥工大高科信息科技股份有限公司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合肥恒丰汽车零部件有限公司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必欧瀚生物技术（合肥）有限公司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合肥宏图彩印有限公司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合肥方源机电有限公司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合肥市迅立达电梯有限公司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合肥康春堂药业有限责任公司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安徽远鸿机械自动化有限公司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万申科技股份有限公司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合肥宏晶微电子科技股份有限公司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安徽力瀚科技有限公司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安徽宏远机械制造有限公司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中建材(合肥)粉体科技装备有限公司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合肥格美电器有限责任公司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安徽省禾裕黄酒有限公司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合肥科威尔电源系统有限公司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合肥和安机械制造有限公司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安徽信远包装科技有限公司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安徽天意环保科技有限公司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安徽新宇生态产业股份有限公司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安徽天宇磁业股份有限公司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合肥市恒昌自动化控制有限责任公司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安徽呵宝儿童用品有限公司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合肥汉邦希瑞护理用品有限公司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合肥琥珀家具有限责任公司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安徽徽风新型合成材料有限公司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安徽尚蓝环保科技有限公司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安徽省康宇水电机械成套设备有限公司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东风精密铸造有限公司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合肥天物金佰包装制品有限公司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长沙远大住宅工业安徽有限公司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合肥芯</w:t>
      </w:r>
      <w:r>
        <w:rPr>
          <w:rFonts w:hint="eastAsia" w:ascii="宋体" w:hAnsi="宋体" w:eastAsia="宋体" w:cs="宋体"/>
          <w:sz w:val="32"/>
          <w:szCs w:val="32"/>
        </w:rPr>
        <w:t>碁</w:t>
      </w:r>
      <w:r>
        <w:rPr>
          <w:rFonts w:hint="eastAsia" w:ascii="仿宋_GB2312" w:hAnsi="仿宋_GB2312" w:eastAsia="仿宋_GB2312" w:cs="仿宋_GB2312"/>
          <w:sz w:val="32"/>
          <w:szCs w:val="32"/>
        </w:rPr>
        <w:t>微电子装备有限公司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安徽智恒信科技有限公司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合肥嘉东光学股份有限公司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安徽中伟车业有限公司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安徽省锐凌计量器制造有限公司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安徽华骅桥梁设备制造有限公司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合肥海川汽车部件系统有限公司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安徽英士博纺织发展有限公司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梯升科技发展（合肥）股份有限公司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安徽纵横高科电缆股份有限公司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安徽讯飞皆成软件技术有限公司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合肥日源电气信息技术有限公司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安徽国瑞安全印务有限公司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安徽金诚天骏汽车零部件制造有限公司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合肥亿利汽车零部件有限公司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合肥佳安建材有限公司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安徽天美食品有限公司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安徽省雄峰起重机械有限公司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巢湖市银达电力机械有限责任公司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安徽明泉水设备有限公司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合肥华西科技开发有限公司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合肥太通制冷科技有限公司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合肥富铭密封材料有限公司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安徽长庚光学科技有限公司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庐江凯创五金科技有限公司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安徽顺为汽车零部件有限公司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合肥科天水性科技有限责任公司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安徽圆厨油脂有限公司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合肥宽信机电有限公司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安徽江淮专用汽车有限公司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巢湖美维食品有限公司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安徽联创生物医药股份有限公司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安徽省汉帮家具制造有限公司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合肥兆芯电子有限公司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合肥真谊机械制造有限公司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巢湖市兰天大诚门窗幕墙有限公司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安徽爱迪香料股份有限公司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安徽龙川橡塑科技有限公司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安徽安铝铝业有限公司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安徽金诚汽车装饰设计开发有限公司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合肥鑫铭电子科技有限公司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安徽省徽观生态农业科技有限公司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安徽日竞控制技术有限公司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合肥盛邦电器有限公司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合肥格澜过滤系统有限责任公司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安徽欧通机电科技股份有限公司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安徽地平线建筑设计有限公司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合肥亿昌兴精密机械有限公司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合肥维晶电器有限公司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安徽同绘家园土地信息技术有限公司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安徽尊贵电器集团有限公司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巢湖市伟业玻璃有限公司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安徽宏实光机电高科有限公司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安徽省华启汽车零部件有限公司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合肥市恒康塑业有限公司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安徽柏兆记食品股份有限公司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合肥市丽红塑胶材料有限公司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合肥统旭智慧科技有限公司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合肥智慧龙图腾知识产权股份有限公司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合肥恒烁半导体有限公司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安徽正和橡塑合金有限公司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安徽金美达机械有限公司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安徽晶奇网络科技股份有限公司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江淮汇通库尔特（合肥）有限公司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合肥合意环保科技工程有限公司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F0"/>
    <w:rsid w:val="00017056"/>
    <w:rsid w:val="0002708E"/>
    <w:rsid w:val="000339B0"/>
    <w:rsid w:val="00036B4E"/>
    <w:rsid w:val="00073215"/>
    <w:rsid w:val="000842AF"/>
    <w:rsid w:val="000855CA"/>
    <w:rsid w:val="000A0E26"/>
    <w:rsid w:val="000A23AD"/>
    <w:rsid w:val="000A35B5"/>
    <w:rsid w:val="000A3BFA"/>
    <w:rsid w:val="000B05F0"/>
    <w:rsid w:val="000F5BE0"/>
    <w:rsid w:val="00113E44"/>
    <w:rsid w:val="00116456"/>
    <w:rsid w:val="0012371A"/>
    <w:rsid w:val="00127A61"/>
    <w:rsid w:val="00141BF7"/>
    <w:rsid w:val="001504CF"/>
    <w:rsid w:val="00170E0D"/>
    <w:rsid w:val="001A7E62"/>
    <w:rsid w:val="001B0F68"/>
    <w:rsid w:val="001B23A2"/>
    <w:rsid w:val="001B2FFF"/>
    <w:rsid w:val="0021174E"/>
    <w:rsid w:val="002472E7"/>
    <w:rsid w:val="002807CD"/>
    <w:rsid w:val="002B3BEF"/>
    <w:rsid w:val="002B40EA"/>
    <w:rsid w:val="0032620F"/>
    <w:rsid w:val="00364B31"/>
    <w:rsid w:val="00365B81"/>
    <w:rsid w:val="00382CF1"/>
    <w:rsid w:val="0038631B"/>
    <w:rsid w:val="003D0F42"/>
    <w:rsid w:val="003E4CF2"/>
    <w:rsid w:val="00402A0D"/>
    <w:rsid w:val="00410BE1"/>
    <w:rsid w:val="00421EC0"/>
    <w:rsid w:val="004258D3"/>
    <w:rsid w:val="004614AC"/>
    <w:rsid w:val="0047643F"/>
    <w:rsid w:val="00477D54"/>
    <w:rsid w:val="00497DF1"/>
    <w:rsid w:val="004C6785"/>
    <w:rsid w:val="004D3A91"/>
    <w:rsid w:val="004E07F2"/>
    <w:rsid w:val="004F038B"/>
    <w:rsid w:val="005042D6"/>
    <w:rsid w:val="005079FC"/>
    <w:rsid w:val="0051262C"/>
    <w:rsid w:val="00517D87"/>
    <w:rsid w:val="00530DF0"/>
    <w:rsid w:val="00530E99"/>
    <w:rsid w:val="00545D39"/>
    <w:rsid w:val="005508A8"/>
    <w:rsid w:val="00551D20"/>
    <w:rsid w:val="00554719"/>
    <w:rsid w:val="00590ABF"/>
    <w:rsid w:val="005B2B28"/>
    <w:rsid w:val="005C766E"/>
    <w:rsid w:val="005D105E"/>
    <w:rsid w:val="005D3FB1"/>
    <w:rsid w:val="00622D59"/>
    <w:rsid w:val="00643C92"/>
    <w:rsid w:val="00674511"/>
    <w:rsid w:val="006812E5"/>
    <w:rsid w:val="006A23B3"/>
    <w:rsid w:val="006C570E"/>
    <w:rsid w:val="006D2958"/>
    <w:rsid w:val="0070587A"/>
    <w:rsid w:val="00751661"/>
    <w:rsid w:val="00752703"/>
    <w:rsid w:val="0078564C"/>
    <w:rsid w:val="007879DB"/>
    <w:rsid w:val="007918BD"/>
    <w:rsid w:val="00793363"/>
    <w:rsid w:val="007F077B"/>
    <w:rsid w:val="00823543"/>
    <w:rsid w:val="00827A4B"/>
    <w:rsid w:val="00841004"/>
    <w:rsid w:val="008742E6"/>
    <w:rsid w:val="0088441B"/>
    <w:rsid w:val="008930B7"/>
    <w:rsid w:val="008C2AAD"/>
    <w:rsid w:val="008C39ED"/>
    <w:rsid w:val="008D31CB"/>
    <w:rsid w:val="00902189"/>
    <w:rsid w:val="00925C3D"/>
    <w:rsid w:val="009650DB"/>
    <w:rsid w:val="009728B9"/>
    <w:rsid w:val="009767D6"/>
    <w:rsid w:val="00992A18"/>
    <w:rsid w:val="009976D5"/>
    <w:rsid w:val="009C1391"/>
    <w:rsid w:val="009C21B8"/>
    <w:rsid w:val="009C5B2D"/>
    <w:rsid w:val="009C5CC3"/>
    <w:rsid w:val="009E1F35"/>
    <w:rsid w:val="00A1123C"/>
    <w:rsid w:val="00A66298"/>
    <w:rsid w:val="00AF6F1B"/>
    <w:rsid w:val="00B47800"/>
    <w:rsid w:val="00B56AA7"/>
    <w:rsid w:val="00B90B1C"/>
    <w:rsid w:val="00B9463F"/>
    <w:rsid w:val="00B96704"/>
    <w:rsid w:val="00BA2660"/>
    <w:rsid w:val="00BF0089"/>
    <w:rsid w:val="00BF37EC"/>
    <w:rsid w:val="00C070F4"/>
    <w:rsid w:val="00C12DB5"/>
    <w:rsid w:val="00C57394"/>
    <w:rsid w:val="00C903A4"/>
    <w:rsid w:val="00C93A0B"/>
    <w:rsid w:val="00CB76D1"/>
    <w:rsid w:val="00CD18C6"/>
    <w:rsid w:val="00D13C4E"/>
    <w:rsid w:val="00D1475F"/>
    <w:rsid w:val="00D56134"/>
    <w:rsid w:val="00D6354B"/>
    <w:rsid w:val="00DC64CD"/>
    <w:rsid w:val="00DE4497"/>
    <w:rsid w:val="00DE60F5"/>
    <w:rsid w:val="00DF7966"/>
    <w:rsid w:val="00E375DD"/>
    <w:rsid w:val="00E4207B"/>
    <w:rsid w:val="00E65455"/>
    <w:rsid w:val="00E77EC1"/>
    <w:rsid w:val="00E94620"/>
    <w:rsid w:val="00EA39BA"/>
    <w:rsid w:val="00EA6544"/>
    <w:rsid w:val="00EA7002"/>
    <w:rsid w:val="00EB6327"/>
    <w:rsid w:val="00ED10C8"/>
    <w:rsid w:val="00ED2F12"/>
    <w:rsid w:val="00F02C41"/>
    <w:rsid w:val="00F14AC6"/>
    <w:rsid w:val="00F40F8C"/>
    <w:rsid w:val="00FA42C0"/>
    <w:rsid w:val="00FC6F26"/>
    <w:rsid w:val="00FD6BD5"/>
    <w:rsid w:val="20AB338C"/>
    <w:rsid w:val="35BB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</Pages>
  <Words>291</Words>
  <Characters>1663</Characters>
  <Lines>13</Lines>
  <Paragraphs>3</Paragraphs>
  <TotalTime>0</TotalTime>
  <ScaleCrop>false</ScaleCrop>
  <LinksUpToDate>false</LinksUpToDate>
  <CharactersWithSpaces>1951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2019-02-15T06:47:00Z</dcterms:created>
  <dc:creator>李皓然</dc:creator>
  <cp:lastModifiedBy>lll</cp:lastModifiedBy>
  <cp:lastPrinted>2019-02-15T08:48:00Z</cp:lastPrinted>
  <dcterms:modified xsi:type="dcterms:W3CDTF">2019-02-27T03:44:26Z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