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BE" w:rsidRPr="00201E1C" w:rsidRDefault="009627BE" w:rsidP="009627BE">
      <w:pPr>
        <w:jc w:val="left"/>
        <w:rPr>
          <w:rFonts w:ascii="创艺简标宋" w:eastAsia="创艺简标宋" w:hAnsi="黑体"/>
          <w:sz w:val="32"/>
          <w:szCs w:val="36"/>
        </w:rPr>
      </w:pPr>
      <w:bookmarkStart w:id="0" w:name="_GoBack"/>
      <w:bookmarkEnd w:id="0"/>
      <w:r w:rsidRPr="00201E1C">
        <w:rPr>
          <w:rFonts w:ascii="创艺简标宋" w:eastAsia="创艺简标宋" w:hAnsi="黑体" w:hint="eastAsia"/>
          <w:sz w:val="32"/>
          <w:szCs w:val="36"/>
        </w:rPr>
        <w:t>附件</w:t>
      </w:r>
    </w:p>
    <w:p w:rsidR="009627BE" w:rsidRPr="00BB2408" w:rsidRDefault="009627BE" w:rsidP="009627BE">
      <w:pPr>
        <w:jc w:val="center"/>
        <w:rPr>
          <w:rFonts w:ascii="创艺简标宋" w:eastAsia="创艺简标宋" w:hAnsi="黑体"/>
          <w:sz w:val="36"/>
          <w:szCs w:val="36"/>
        </w:rPr>
      </w:pPr>
      <w:r>
        <w:rPr>
          <w:rFonts w:ascii="创艺简标宋" w:eastAsia="创艺简标宋" w:hAnsi="黑体" w:hint="eastAsia"/>
          <w:sz w:val="36"/>
          <w:szCs w:val="36"/>
        </w:rPr>
        <w:t>2018</w:t>
      </w:r>
      <w:r w:rsidRPr="00BB2408">
        <w:rPr>
          <w:rFonts w:ascii="创艺简标宋" w:eastAsia="创艺简标宋" w:hAnsi="黑体" w:hint="eastAsia"/>
          <w:sz w:val="36"/>
          <w:szCs w:val="36"/>
        </w:rPr>
        <w:t>年度</w:t>
      </w:r>
      <w:r>
        <w:rPr>
          <w:rFonts w:ascii="创艺简标宋" w:eastAsia="创艺简标宋" w:hAnsi="黑体" w:hint="eastAsia"/>
          <w:sz w:val="36"/>
          <w:szCs w:val="36"/>
        </w:rPr>
        <w:t>智能制造</w:t>
      </w:r>
      <w:r w:rsidRPr="00BB2408">
        <w:rPr>
          <w:rFonts w:ascii="创艺简标宋" w:eastAsia="创艺简标宋" w:hAnsi="黑体" w:hint="eastAsia"/>
          <w:sz w:val="36"/>
          <w:szCs w:val="36"/>
        </w:rPr>
        <w:t>工程服务</w:t>
      </w:r>
      <w:r>
        <w:rPr>
          <w:rFonts w:ascii="创艺简标宋" w:eastAsia="创艺简标宋" w:hAnsi="黑体" w:hint="eastAsia"/>
          <w:sz w:val="36"/>
          <w:szCs w:val="36"/>
        </w:rPr>
        <w:t>公司</w:t>
      </w:r>
      <w:r w:rsidR="00201E1C">
        <w:rPr>
          <w:rFonts w:ascii="创艺简标宋" w:eastAsia="创艺简标宋" w:hAnsi="黑体" w:hint="eastAsia"/>
          <w:sz w:val="36"/>
          <w:szCs w:val="36"/>
        </w:rPr>
        <w:t>拟</w:t>
      </w:r>
      <w:r>
        <w:rPr>
          <w:rFonts w:ascii="创艺简标宋" w:eastAsia="创艺简标宋" w:hAnsi="黑体" w:hint="eastAsia"/>
          <w:sz w:val="36"/>
          <w:szCs w:val="36"/>
        </w:rPr>
        <w:t>补助资金</w:t>
      </w:r>
      <w:r w:rsidRPr="00BB2408">
        <w:rPr>
          <w:rFonts w:ascii="创艺简标宋" w:eastAsia="创艺简标宋" w:hAnsi="黑体" w:hint="eastAsia"/>
          <w:sz w:val="36"/>
          <w:szCs w:val="36"/>
        </w:rPr>
        <w:t>表</w:t>
      </w:r>
    </w:p>
    <w:p w:rsidR="009627BE" w:rsidRPr="00BB2408" w:rsidRDefault="009627BE" w:rsidP="009627BE">
      <w:pPr>
        <w:jc w:val="right"/>
        <w:rPr>
          <w:rFonts w:ascii="仿宋_GB2312" w:eastAsia="仿宋_GB2312" w:hAnsi="黑体"/>
          <w:sz w:val="28"/>
          <w:szCs w:val="32"/>
        </w:rPr>
      </w:pPr>
      <w:r w:rsidRPr="00BB2408">
        <w:rPr>
          <w:rFonts w:ascii="仿宋_GB2312" w:eastAsia="仿宋_GB2312" w:hAnsi="黑体" w:hint="eastAsia"/>
          <w:sz w:val="28"/>
          <w:szCs w:val="32"/>
        </w:rPr>
        <w:t>单位：万元</w:t>
      </w:r>
    </w:p>
    <w:tbl>
      <w:tblPr>
        <w:tblStyle w:val="1"/>
        <w:tblW w:w="8506" w:type="dxa"/>
        <w:tblInd w:w="-176" w:type="dxa"/>
        <w:tblLook w:val="04A0" w:firstRow="1" w:lastRow="0" w:firstColumn="1" w:lastColumn="0" w:noHBand="0" w:noVBand="1"/>
      </w:tblPr>
      <w:tblGrid>
        <w:gridCol w:w="934"/>
        <w:gridCol w:w="5761"/>
        <w:gridCol w:w="1811"/>
      </w:tblGrid>
      <w:tr w:rsidR="0076646F" w:rsidRPr="00A94B74" w:rsidTr="0076646F">
        <w:trPr>
          <w:trHeight w:val="750"/>
        </w:trPr>
        <w:tc>
          <w:tcPr>
            <w:tcW w:w="934" w:type="dxa"/>
            <w:vAlign w:val="center"/>
            <w:hideMark/>
          </w:tcPr>
          <w:p w:rsidR="0076646F" w:rsidRPr="00A94B74" w:rsidRDefault="0076646F" w:rsidP="001768AB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A94B74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761" w:type="dxa"/>
            <w:vAlign w:val="center"/>
            <w:hideMark/>
          </w:tcPr>
          <w:p w:rsidR="0076646F" w:rsidRPr="00A94B74" w:rsidRDefault="0076646F" w:rsidP="001768AB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A94B74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811" w:type="dxa"/>
            <w:vAlign w:val="center"/>
            <w:hideMark/>
          </w:tcPr>
          <w:p w:rsidR="0076646F" w:rsidRPr="00A94B74" w:rsidRDefault="0076646F" w:rsidP="001768AB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拟</w:t>
            </w:r>
            <w:r w:rsidRPr="00A94B74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补助金额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vAlign w:val="center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761" w:type="dxa"/>
            <w:vAlign w:val="center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宁波均普工业自动化有限公司</w:t>
            </w:r>
          </w:p>
        </w:tc>
        <w:tc>
          <w:tcPr>
            <w:tcW w:w="1811" w:type="dxa"/>
            <w:vAlign w:val="center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200.0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宁波天瑞精工机械有限公司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200.0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宁波中亿自动化装备有限公司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CB10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174.</w:t>
            </w:r>
            <w:r w:rsidR="00CB10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宁波新松机器人科技有限公司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149.0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宁波伟立机器人科技股份有限公司</w:t>
            </w:r>
          </w:p>
        </w:tc>
        <w:tc>
          <w:tcPr>
            <w:tcW w:w="1811" w:type="dxa"/>
            <w:hideMark/>
          </w:tcPr>
          <w:p w:rsidR="0076646F" w:rsidRPr="00A94B74" w:rsidRDefault="0076646F" w:rsidP="007F46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147.</w:t>
            </w:r>
            <w:r w:rsidR="007F46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宁波易拓智谱机器人有限公司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147.7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宁波北仑宁润机械有限公司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143.1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宁波江宸智能装备股份有限公司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141.2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慈溪市科菱自动化设备有限公司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125.9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宁波澳玛特高精冲压机床股份有限公司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117.2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宁波雷奥自动化设备有限公司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111.0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宁波飞图自动技术有限公司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110.8</w:t>
            </w:r>
            <w:r w:rsidR="0076646F"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宁波博信机械制造有限公司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104.6</w:t>
            </w:r>
            <w:r w:rsidR="0076646F"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宁波韵升智能技术有限公司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95.9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浙江中之杰智能系统有限公司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93.8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宁波舒普机电股份有限公司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91.2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宁波海迈克自动化科技有限公司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85.0</w:t>
            </w:r>
            <w:r w:rsidR="0076646F"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宁波斯曼尔电器有限公司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73.0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宁波帕沃尔精密液压机械有限公司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67.4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余姚泰速自动化科技有限公司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66.1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宁波宏志机器人科技有限公司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62.6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宁波舜宇智能科技有限公司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62.3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宁波品悦机械有限公司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61.5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宁波摩科机器人科技有限公司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60.6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宁波贝克韦尔智能科技有限公司</w:t>
            </w:r>
          </w:p>
        </w:tc>
        <w:tc>
          <w:tcPr>
            <w:tcW w:w="1811" w:type="dxa"/>
            <w:hideMark/>
          </w:tcPr>
          <w:p w:rsidR="0076646F" w:rsidRPr="00A94B74" w:rsidRDefault="00CB1052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55.2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宁波考比锐特汽车科技有限公司</w:t>
            </w:r>
          </w:p>
        </w:tc>
        <w:tc>
          <w:tcPr>
            <w:tcW w:w="1811" w:type="dxa"/>
            <w:hideMark/>
          </w:tcPr>
          <w:p w:rsidR="0076646F" w:rsidRPr="00A94B74" w:rsidRDefault="00CB1052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53.4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宁波聚华光学科技有限公司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52.5</w:t>
            </w:r>
          </w:p>
        </w:tc>
      </w:tr>
      <w:tr w:rsidR="0076646F" w:rsidRPr="00A94B74" w:rsidTr="0076646F">
        <w:trPr>
          <w:trHeight w:val="375"/>
        </w:trPr>
        <w:tc>
          <w:tcPr>
            <w:tcW w:w="934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761" w:type="dxa"/>
            <w:hideMark/>
          </w:tcPr>
          <w:p w:rsidR="0076646F" w:rsidRPr="00A94B74" w:rsidRDefault="0076646F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94B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宁波诺博特机械有限公司</w:t>
            </w:r>
          </w:p>
        </w:tc>
        <w:tc>
          <w:tcPr>
            <w:tcW w:w="1811" w:type="dxa"/>
            <w:hideMark/>
          </w:tcPr>
          <w:p w:rsidR="0076646F" w:rsidRPr="00A94B74" w:rsidRDefault="007F46B7" w:rsidP="001768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51.0</w:t>
            </w:r>
          </w:p>
        </w:tc>
      </w:tr>
    </w:tbl>
    <w:p w:rsidR="008C1CD3" w:rsidRPr="00A14317" w:rsidRDefault="008C1CD3" w:rsidP="0076646F">
      <w:pPr>
        <w:jc w:val="left"/>
        <w:rPr>
          <w:rFonts w:ascii="仿宋_GB2312" w:eastAsia="仿宋_GB2312"/>
          <w:sz w:val="32"/>
          <w:szCs w:val="32"/>
        </w:rPr>
      </w:pPr>
    </w:p>
    <w:sectPr w:rsidR="008C1CD3" w:rsidRPr="00A14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026" w:rsidRDefault="00D37026" w:rsidP="00A14317">
      <w:r>
        <w:separator/>
      </w:r>
    </w:p>
  </w:endnote>
  <w:endnote w:type="continuationSeparator" w:id="0">
    <w:p w:rsidR="00D37026" w:rsidRDefault="00D37026" w:rsidP="00A1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026" w:rsidRDefault="00D37026" w:rsidP="00A14317">
      <w:r>
        <w:separator/>
      </w:r>
    </w:p>
  </w:footnote>
  <w:footnote w:type="continuationSeparator" w:id="0">
    <w:p w:rsidR="00D37026" w:rsidRDefault="00D37026" w:rsidP="00A14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07"/>
    <w:rsid w:val="0000636C"/>
    <w:rsid w:val="0002484A"/>
    <w:rsid w:val="0004640C"/>
    <w:rsid w:val="00061307"/>
    <w:rsid w:val="000C4C94"/>
    <w:rsid w:val="000E27AC"/>
    <w:rsid w:val="000F0105"/>
    <w:rsid w:val="00106EA2"/>
    <w:rsid w:val="001A07D2"/>
    <w:rsid w:val="001B6246"/>
    <w:rsid w:val="001E3361"/>
    <w:rsid w:val="001F062C"/>
    <w:rsid w:val="001F5D90"/>
    <w:rsid w:val="001F7E42"/>
    <w:rsid w:val="00201E1C"/>
    <w:rsid w:val="00210C41"/>
    <w:rsid w:val="00214EF6"/>
    <w:rsid w:val="00236461"/>
    <w:rsid w:val="002445A2"/>
    <w:rsid w:val="0025317C"/>
    <w:rsid w:val="002919CA"/>
    <w:rsid w:val="0029603B"/>
    <w:rsid w:val="002A1C1E"/>
    <w:rsid w:val="002B5B9C"/>
    <w:rsid w:val="002D0F22"/>
    <w:rsid w:val="002E54B6"/>
    <w:rsid w:val="002F7FAE"/>
    <w:rsid w:val="00314359"/>
    <w:rsid w:val="00366E22"/>
    <w:rsid w:val="0037480F"/>
    <w:rsid w:val="00377090"/>
    <w:rsid w:val="003A2210"/>
    <w:rsid w:val="00450059"/>
    <w:rsid w:val="004A0B01"/>
    <w:rsid w:val="004B3CCA"/>
    <w:rsid w:val="004B7093"/>
    <w:rsid w:val="004F6CF1"/>
    <w:rsid w:val="004F7D21"/>
    <w:rsid w:val="00510008"/>
    <w:rsid w:val="00543C34"/>
    <w:rsid w:val="005537A9"/>
    <w:rsid w:val="005618E2"/>
    <w:rsid w:val="00564DDC"/>
    <w:rsid w:val="005651CC"/>
    <w:rsid w:val="005669C8"/>
    <w:rsid w:val="005905F7"/>
    <w:rsid w:val="005A47FF"/>
    <w:rsid w:val="005B30AE"/>
    <w:rsid w:val="005C6723"/>
    <w:rsid w:val="006146B9"/>
    <w:rsid w:val="00620F90"/>
    <w:rsid w:val="0063182E"/>
    <w:rsid w:val="00665F7B"/>
    <w:rsid w:val="006836CF"/>
    <w:rsid w:val="006B1EB6"/>
    <w:rsid w:val="006E04B6"/>
    <w:rsid w:val="006E1424"/>
    <w:rsid w:val="006E44C6"/>
    <w:rsid w:val="006F21A3"/>
    <w:rsid w:val="007356D3"/>
    <w:rsid w:val="007458F7"/>
    <w:rsid w:val="0076646F"/>
    <w:rsid w:val="007827DD"/>
    <w:rsid w:val="00784970"/>
    <w:rsid w:val="007A6D76"/>
    <w:rsid w:val="007C0EA9"/>
    <w:rsid w:val="007F46B7"/>
    <w:rsid w:val="008056F9"/>
    <w:rsid w:val="00847A8D"/>
    <w:rsid w:val="00865FC2"/>
    <w:rsid w:val="008703CE"/>
    <w:rsid w:val="00870414"/>
    <w:rsid w:val="00887985"/>
    <w:rsid w:val="00892D53"/>
    <w:rsid w:val="0089495E"/>
    <w:rsid w:val="008963C8"/>
    <w:rsid w:val="008A39C6"/>
    <w:rsid w:val="008B670E"/>
    <w:rsid w:val="008C1CD3"/>
    <w:rsid w:val="008D36C0"/>
    <w:rsid w:val="008E5BE2"/>
    <w:rsid w:val="008F5E91"/>
    <w:rsid w:val="00905328"/>
    <w:rsid w:val="00910029"/>
    <w:rsid w:val="009456D9"/>
    <w:rsid w:val="009627BE"/>
    <w:rsid w:val="009A4474"/>
    <w:rsid w:val="009B7F51"/>
    <w:rsid w:val="009B7F88"/>
    <w:rsid w:val="009C336C"/>
    <w:rsid w:val="009F16CF"/>
    <w:rsid w:val="00A00C9F"/>
    <w:rsid w:val="00A14317"/>
    <w:rsid w:val="00A223B6"/>
    <w:rsid w:val="00A22FEC"/>
    <w:rsid w:val="00A44F96"/>
    <w:rsid w:val="00A455EF"/>
    <w:rsid w:val="00A978E9"/>
    <w:rsid w:val="00AA0098"/>
    <w:rsid w:val="00AA4A95"/>
    <w:rsid w:val="00AA79AF"/>
    <w:rsid w:val="00AB1DD0"/>
    <w:rsid w:val="00AD6555"/>
    <w:rsid w:val="00AF232E"/>
    <w:rsid w:val="00AF39A9"/>
    <w:rsid w:val="00B67048"/>
    <w:rsid w:val="00B873A3"/>
    <w:rsid w:val="00BD309F"/>
    <w:rsid w:val="00BF31AF"/>
    <w:rsid w:val="00C644ED"/>
    <w:rsid w:val="00C64A0B"/>
    <w:rsid w:val="00C76673"/>
    <w:rsid w:val="00C845F1"/>
    <w:rsid w:val="00CB1052"/>
    <w:rsid w:val="00CD7416"/>
    <w:rsid w:val="00D17731"/>
    <w:rsid w:val="00D17B9C"/>
    <w:rsid w:val="00D32269"/>
    <w:rsid w:val="00D37026"/>
    <w:rsid w:val="00D451A4"/>
    <w:rsid w:val="00D84BA4"/>
    <w:rsid w:val="00DA247B"/>
    <w:rsid w:val="00DA5549"/>
    <w:rsid w:val="00DE07C5"/>
    <w:rsid w:val="00DE266F"/>
    <w:rsid w:val="00DF1972"/>
    <w:rsid w:val="00E03C9C"/>
    <w:rsid w:val="00E30072"/>
    <w:rsid w:val="00E32300"/>
    <w:rsid w:val="00E45C3B"/>
    <w:rsid w:val="00E53763"/>
    <w:rsid w:val="00E979D5"/>
    <w:rsid w:val="00EA0CD1"/>
    <w:rsid w:val="00EA3CE5"/>
    <w:rsid w:val="00ED0FEB"/>
    <w:rsid w:val="00EF5CA4"/>
    <w:rsid w:val="00F006DA"/>
    <w:rsid w:val="00F07F05"/>
    <w:rsid w:val="00F1217D"/>
    <w:rsid w:val="00FE1087"/>
    <w:rsid w:val="00FE42AB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4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43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4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4317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962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62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4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43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4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4317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962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62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赵善扬</dc:creator>
  <cp:keywords/>
  <dc:description/>
  <cp:lastModifiedBy>computer</cp:lastModifiedBy>
  <cp:revision>13</cp:revision>
  <cp:lastPrinted>2019-04-03T01:17:00Z</cp:lastPrinted>
  <dcterms:created xsi:type="dcterms:W3CDTF">2019-04-03T00:57:00Z</dcterms:created>
  <dcterms:modified xsi:type="dcterms:W3CDTF">2019-04-03T07:46:00Z</dcterms:modified>
</cp:coreProperties>
</file>