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22" w:rsidRDefault="005E3122">
      <w:pPr>
        <w:rPr>
          <w:rFonts w:hint="eastAsia"/>
        </w:rPr>
      </w:pPr>
    </w:p>
    <w:p w:rsidR="005E3122" w:rsidRPr="005E3122" w:rsidRDefault="005E3122" w:rsidP="005E3122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5E3122">
        <w:rPr>
          <w:rFonts w:ascii="方正小标宋简体" w:eastAsia="方正小标宋简体" w:hint="eastAsia"/>
          <w:sz w:val="36"/>
          <w:szCs w:val="36"/>
        </w:rPr>
        <w:t>2018年纳入统计局有研发经费支出的企业名单</w:t>
      </w:r>
    </w:p>
    <w:tbl>
      <w:tblPr>
        <w:tblW w:w="7809" w:type="dxa"/>
        <w:tblInd w:w="32" w:type="dxa"/>
        <w:tblLook w:val="04A0"/>
      </w:tblPr>
      <w:tblGrid>
        <w:gridCol w:w="643"/>
        <w:gridCol w:w="7166"/>
      </w:tblGrid>
      <w:tr w:rsidR="005E3122" w:rsidRPr="005E3122" w:rsidTr="005E3122">
        <w:trPr>
          <w:trHeight w:val="270"/>
          <w:tblHeader/>
        </w:trPr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widowControl/>
              <w:jc w:val="center"/>
              <w:rPr>
                <w:rFonts w:ascii="宋体" w:eastAsia="宋体" w:hAnsi="宋体" w:cs="Arial" w:hint="eastAsia"/>
                <w:b/>
                <w:bCs/>
                <w:spacing w:val="-20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b/>
                <w:bCs/>
                <w:spacing w:val="-20"/>
                <w:kern w:val="0"/>
                <w:sz w:val="22"/>
              </w:rPr>
              <w:t>序号</w:t>
            </w:r>
          </w:p>
        </w:tc>
        <w:tc>
          <w:tcPr>
            <w:tcW w:w="71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5E3122" w:rsidRPr="005E3122" w:rsidRDefault="005E3122" w:rsidP="005E3122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单位详细名称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西安华为技术有限公司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西安飞机工业（集团）有限责任公司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三星（中国）半导体有限公司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陕西汽车集团有限责任公司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中铁一局集团有限公司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中国西电集团公司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中铁二十局集团有限公司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西安航天发动机厂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陕西法士特汽车传动集团有限责任公司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中国航发西安航空发动机集团有限公司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中铁十二局集团第一工程有限公司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陕西鼓风机（集团）有限公司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北方光电集团有限公司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庆安集团有限公司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隆基绿能科技股份有限公司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中铁十二局集团第四工程有限公司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西安电子工程研究所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西安克瑞斯半导体技术有限公司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西安中兴新软件有限责任公司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中国水电建设集团十五工程局有限公司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中国水利水电第三工程局有限公司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西安杨森制药有限公司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英特尔移动通信技术（西安）有限公司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中国石油集团测井有限公司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中交二公局第三工程有限公司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中铁第一勘察设计院集团有限公司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西北工业集团有限公司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中铁十七局集团第二工程有限公司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中国航发西安航空动力控制科技有限责任公司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比亚迪汽车有限公司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西安昆仑工业（集团）有限责任公司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中交二公局东萌工程有限公司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中国电建集团西北勘测设计研究院有限公司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中软国际科技服务有限公司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中国电力工程顾问集团西北电力设计院有限公司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西安航天化学动力厂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中国葛洲坝集团第三工程有限公司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西北有色金属研究院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中铁二十局集团第六工程有限公司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西安易朴通讯技术有限公司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华陆工程科技有限责任公司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中交第二公路工程局有限公司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中煤科工集团西安研究院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华天科技（西安）有限公司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陕西黄河集团有限公司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北方特种能源集团有限公司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西部超导材料科技股份有限公司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西安航天动力机械厂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富士通（西安）系统工程有限公司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陕西航天动力高科技股份有限公司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西安高科(集团)公司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隆基乐叶光伏科技有限公司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陕西建工第八建设集团有限公司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应用材料（西安）有限公司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西安中兴物联网终端有限公司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西安诺瓦电子科技有限公司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中铁十五局集团第一工程有限公司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广联达西安科技有限公司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西京电气总公司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清华德人西安幸福制药有限公司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西安爱生技术集团公司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西安北方惠安化学工业有限公司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西安力邦制药有限公司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陕西航天建筑工程有限公司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中铁一局集团电务工程有限公司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金堆城钼业股份有限公司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西安精雕软件科技有限公司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思特沃克软件技术（西安）有限公司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国家电投集团西安太阳能电力有限公司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西安航天远征流体控制股份有限公司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中车西安车辆有限公司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陕西万方汽车零部件有限公司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西安热工研究院有限公司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西安铁路信号有限责任公司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陕西同力重工股份有限公司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西安四维图新信息技术有限公司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中交第一公路勘察设计研究院有限公司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西安亿阳信通软件科技发展有限公司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西安特锐德智能充电科技有限公司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陕西建工安装集团有限公司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西北水利水电工程有限责任公司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西安西电电气研究院有限责任公司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西安航天恒星科技实业(集团)有限公司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西北化工研究院有限公司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中国重型机械研究院股份公司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中铁二十局集团第二工程有限公司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陕西省天然气股份有限公司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西安烽火软件科技有限公司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西安紫光国芯半导体有限公司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中国建筑西北设计研究院有限公司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维谛技术（西安）有限公司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西安长庆化工集团有限公司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西安中车永电捷通电气有限公司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陕西建工机械施工集团有限公司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西安中兴电子科技有限公司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西安中兴通讯终端科技有限公司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电信科学技术第十研究所有限公司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陕西中天火箭技术股份有限公司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陕西金叶印务有限公司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西安向阳航天材料股份有限公司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西安西古光通信有限公司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西安航天三沃化学有限公司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西安龙飞网络科技有限公司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三星环新（西安）动力电池有限公司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西安天伟电子系统工程有限公司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陕西省三和建设工程有限公司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西安航天精密机电研究所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西电通用电气自动化有限公司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雨中情防水技术集团有限责任公司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特变电工西安电气科技有限公司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陕西嘉禾生物科技股份有限公司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中国三安建设集团有限公司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陕西元丰纺织技术研究有限公司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西部钛业有限责任公司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西安利君制药有限责任公司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西安中车永电电气有限公司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西安煤矿机械有限公司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西安西电高压套管有限公司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西安润和软件信息技术有限公司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西安开米股份有限公司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中铁七局集团西安铁路工程有限公司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西安翔迅科技有限责任公司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西安瑞联新材料股份有限公司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中化近代环保化工（西安）有限公司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西安神电电器有限公司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联咏电子科技（西安）有限公司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陕西华达科技股份有限公司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陕西烽火实业有限公司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西安飞豹科技有限公司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陕西天宇制药有限公司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中铁十局集团西北工程有限公司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中船重工西安东仪科工集团有限公司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西安德仕汽车零部件有限责任公司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西安世纪盛康药业有限公司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西安微电机研究所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陕西建工第一建设集团有限公司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陕西中机岩土工程有限责任公司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陕西省石油化工研究设计院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陕西建工第三建设集团有限公司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西安航天自动化股份有限公司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西安市建总工程集团有限公司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西安卓士博液压工程有限责任公司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西安中财型材有限责任公司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中电科西北集团有限公司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陕西航天西诺美灵电气有限公司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西安万隆制药股份有限公司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中铁北京工程局集团第一工程有限公司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西安爱科赛博电气股份有限公司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中十冶集团有限公司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赛尔通信服务技术股份有限公司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西安汇诚电信有限责任公司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西安中航汉胜航空电力有限公司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中交西安筑路机械有限公司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中航富士达科技股份有限公司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西安航天恒星精密机电有限责任公司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中建七局第四建筑有限公司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西安恒飞电子科技有限公司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西安蓝晓科技新材料股份有限公司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西安烽火电子科技有限责任公司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西安炬光科技股份有限公司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西安康明斯发动机有限公司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西安TCL软件开发有限公司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西安印钞有限公司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西安宝美电气工业有限公司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陕西华臻车辆部件有限公司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陕西华臻汽车零部件有限公司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西安中车永电捷力风能有限公司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西安航天华威化工生物工程有限公司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陕西正能农牧科技有限责任公司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西安华科光电有限公司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西安未来国际信息股份有限公司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中联西北工程设计研究院有限公司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际华三五一三实业有限公司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陕西航天机电环境工程设计院有限责任公司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中交二公局第六工程有限公司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维塔士电脑软件（西安）有限公司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西安凯立新材料股份有限公司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陕西斯瑞新材料股份有限公司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陕西中大机械集团有限责任公司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陕西重汽专用汽车有限公司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利亚德（西安）智能系统有限责任公司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西安铂力特增材技术股份有限公司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西安环球印务股份有限公司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中铁二十局集团电气化工程有限公司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西安碑林药业股份有限公司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西安华江环保科技股份有限公司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西安天力金属复合材料有限公司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西安宏兴乳业有限公司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金花企业(集团)股份有限公司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西安西矿环保科技有限公司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西安标准工业股份有限公司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西安思丹德信息技术有限公司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中国水利水电建设工程咨询西北有限公司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西安方元明科技股份有限公司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中煤航测遥感集团有限公司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西安悦泰科技有限责任公司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西安巨子生物基因技术股份有限公司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西安航天源动力工程有限公司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陕西五环(集团)实业有限责任公司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易点天下网络科技股份有限公司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西安恒达微波技术开发有限公司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西安华晶电子技术股份有限公司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西安国联质量检测技术股份有限公司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西安泰金工业电化学技术有限公司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西安晨曦航空科技股份有限公司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西安西谷微电子有限责任公司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法士特伊顿（西安）动力传动系统有限责任公司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西安合众思壮导航技术有限公司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陕西亚成微电子股份有限公司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西安天隆科技有限公司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陕西延长石油集团橡胶有限公司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陕西路桥集团有限公司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陕西上格之路生物科学有限公司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西安泰富西玛电机有限公司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西安西罗航空部件有限公司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西安芯派电子科技有限公司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西安华天通信有限公司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西安四腾环境科技有限公司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西安宏星电子浆料科技有限责任公司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陕西斯达防爆安全科技股份有限公司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博世力士乐（西安）电子传动与控制有限公司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西安交大捷普网络科技有限公司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陕西西京电子科技有限公司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西北铁道电子股份有限公司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西安泰力松新材料股份有限公司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西安西工大科信软件有限责任公司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西安国水风电设备股份有限公司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西安启源机电装备有限公司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兄弟机械(西安)有限公司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陕西电子信息集团光电科技有限公司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美林数据技术股份有限公司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陕西天行健车联网信息技术有限公司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西安希德电子信息技术股份有限公司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西安奇维科技股份有限公司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西安嘉业航空科技有限公司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龙腾半导体有限公司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西安必特思维软件有限公司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西安瑞安消防工程有限公司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天元瑞信通信技术股份有限公司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西安鑫垚陶瓷复合材料有限公司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西安诺博尔稀贵金属材料有限公司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西安庆华民用爆破器材股份有限公司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陕西锦澜科技有限公司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西安华欧精密机械有限责任公司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陕西光电科技有限公司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西安双特智能传动有限公司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西安隆基新能源有限公司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西安交大长天软件股份有限公司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西安金路交通工程科技发展有限责任公司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西安卫光科技有限公司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西门子信号有限公司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西安沙尔特宝电气有限公司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陕西佰傲再生医学有限公司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西安北村精密机械有限公司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华羿微电子股份有限公司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西安苍龙实业有限公司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西安长庆科技工程有限责任公司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西安艾力特电子实业有限公司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中企凯澳幕墙装饰工程有限公司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西安神电高压电器有限公司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西安公路研究院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西安石文软件有限公司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高陵蓝晓科技新材料有限公司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西安丝路软件有限责任公司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西安思坦仪器股份有限公司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西安摩尔石油工程实验室股份有限公司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陕西地源基础建设有限公司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陕西华经微电子股份有限公司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陕西法士特沃克齿轮有限公司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西安灵境科技有限公司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西安核设备有限公司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陕西中科博亿电子科技有限公司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陕西卫峰核电子有限公司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西安闻泰电子科技有限公司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西安中熔电气股份有限公司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西安远方航空技术发展总公司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中煤西安设计工程有限责任公司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西部电缆股份有限公司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西安中为光电科技有限公司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西安万德能源化学股份有限公司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陕西国强光电科技有限公司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陕西蓝通传动轴有限公司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陕西博森生物制药股份集团有限公司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西安彩晶光电科技股份有限公司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西安思源科创轨道交通技术开发有限公司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西安回天血液制品有限责任公司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中天引控科技股份有限公司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西安有色冶金设计研究院有限公司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西安立人科技股份有限公司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西安昱昌环境科技有限公司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西安天瑞汽车内饰件有限公司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西安市政设计研究院有限公司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陕西北斗恒星科技发展有限公司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西安大地测绘股份有限公司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西安长安大学工程设计研究院有限公司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西安超码科技有限公司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西安达刚路面机械股份有限公司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西安西工大超晶科技发展有限责任公司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西安霍威机电技术有限公司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西安千禾药业股份有限公司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西安格威石油仪器有限公司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陕西众森电能科技有限公司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中钢集团西安重机有限公司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西安西测电子技术服务有限公司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西安博深安全科技股份有限公司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陕西汉唐环保农业有限公司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海尔海斯(西安)控制技术有限公司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依米康智能工程有限公司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西安赛隆金属材料有限责任公司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西安安森智能仪器股份有限公司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西安西瑞保护控制设备有限责任公司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西安航光仪器厂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西安开天铁路电气股份有限公司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四联智能技术股份有限公司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陕西建设机械股份有限公司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西安市西无二电子信息集团有限公司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西安西翼智能科技有限公司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西安通源石油科技股份有限公司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陕西天利成建筑科技有限公司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中通服科信信息技术有限公司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西安威盛电子科技股份有限公司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航天恒星空间技术应用有限公司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西安盾安电气有限公司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陕西兰环环境工程集团有限公司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西安银桥乳业(集团)有限公司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西安安健药业有限公司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西部宝德科技股份有限公司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西安升达汽车部件有限公司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西安瑞鑫科金属材料有限责任公司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陕西万德信息科技股份有限公司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西安汇龙科技股份有限公司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西安博达软件股份有限公司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西安亮丽仪器仪表有限责任公司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西安赛尔电子材料科技有限公司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西安中科创达软件有限公司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陕西泰德汽车空调有限公司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咸阳亚华电子电器有限公司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西安康鸿环保科技有限公司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西安派瑞功率半导体变流技术股份有限公司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陕西高速电子工程有限公司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西安秦泰汽车排放技术有限公司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西安旌旗电子股份有限公司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陕西源杰半导体技术有限公司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西安星展测控科技股份有限公司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西安交通信息投资营运有限公司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陕西科达利五金塑胶有限公司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陕西巨子生物技术有限公司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西安普晶半导体设备有限公司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西安康博新材料科技有限公司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合容电气股份有限公司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西安迪赛生物药业有限责任公司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陕西天策新材料科技有限公司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陕西迪泰克新材料有限公司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西安鼎合机械制造有限责任公司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西安森舍电子科技有限责任公司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西安西驰电气股份有限公司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西安雷通科技有限责任公司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西安远大德天药业股份有限公司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陕西鑫宏宇防腐科技有限公司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西安新竹防灾救生设备有限公司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西安西正印制有限公司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西安瑞森金属复合材料有限公司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陕西天润科技股份有限公司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西安海斯夫生物科技有限公司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西安德森新能源装备有限公司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西安阿房宫药业股份有限公司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西安协力动力科技有限公司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陕西绝顶人峰网络科技有限公司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西安爱德华测量设备股份有限公司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西安力利航空科技有限公司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陕西中航气弹簧有限责任公司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陕西昕宇表面工程有限公司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中铁三局集团西北工程有限公司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西安泵阀总厂有限公司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西安格美金属材料有限公司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陕西昱琛航空设备股份有限公司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西安航天泵业有限公司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风润智能装备股份有限公司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西安恒谦教育科技股份有限公司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北斗金控技术有限公司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陕西建工金牛集团股份有限公司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陕西天翌天线股份有限公司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西安中扬电气股份有限公司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西安超纳精密光学有限公司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陕西天基通信科技有限责任公司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西安霍威电源有限公司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西安光谷防务技术股份有限公司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陕西安得科技实业有限公司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通号（西安）轨道交通工业集团有限公司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西安力邦临床营养股份有限公司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陕西万安汽车零部件有限公司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西安米旗食品有限公司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西安石竹能源科技有限公司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陕西蔚蓝节能环境科技集团有限责任公司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西安西拓电气股份有限公司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陕西瑞迅电子信息技术有限公司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陕西科之杰新材料有限公司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西安翌飞核能装备股份有限公司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陕西维纳传媒股份有限公司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陕西华秦科技实业有限公司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西安万威机械制造股份有限公司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陕西瑞达沣通信技术有限公司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中机工程（西安）启源咨询设计有限公司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西安青松光电技术有限公司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西安中轻造纸机械集团有限公司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陕西宏远燃气设备有限责任公司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西安源森生物科技有限公司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陕西思宇信息技术股份有限公司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西安中科华芯测控有限公司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西安正大制药有限公司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西安金波科技有限责任公司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陕西华星电子开发有限公司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西安航天博诚新材料有限公司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西安桃园冶金设备工程有限公司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陕西中试电力科技有限公司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北方斯伦贝谢油田技术(西安)有限公司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陕西康盛堂药业有限公司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西安铁路科学技术研究发展有限责任公司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西安天一秦昆制药有限责任公司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天网软件股份有限公司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陕西赫力机械工程有限责任公司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西安长城数字软件有限公司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西安皓森精铸有限公司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陕西万盛达信息科技有限公司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陕西凝远新材料科技股份有限公司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飞秒光电科技(西安)有限公司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西安维亚造纸机械有限公司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陕西宝昱科技工业有限公司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西安宏发电器有限公司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西安鼎研科技股份有限公司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西安金域医学检验所有限公司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陕西恒通智能机器有限公司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西安东方康普斯制冷工程有限公司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西安海数多媒体技术有限公司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西安经建油漆股份有限公司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西安康拓医疗技术有限公司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陕西柯蓝电子有限公司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西安华山金属制品有限公司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西安优耐特容器制造有限公司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西安嘉瀚机电科技有限公司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西安晟昕科技发展有限公司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陕西公众智能科技有限公司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陕西兴邦药业有限公司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西安益翔航电科技有限公司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西安为华网络有限公司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西安宝科流体技术有限公司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陕西运维电力股份有限公司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西安华众电子科技股份有限公司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西安驰达飞机零部件制造股份有限公司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西安利雅得电气股份有限公司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陕西安控科技有限公司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新蛋信息技术（西安）有限公司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陕西高速公路工程试验检测有限公司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西安富士达微波技术有限公司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西安磁林电气有限公司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西安喜而沃化工机械设备有限公司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西安伟京电子制造有限公司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西安兴航航空制造有限公司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西安迪博电子器件有限责任公司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中安消旭龙电子技术有限责任公司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西安东风机电股份有限公司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中铁一局集团物资工贸有限公司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西安雷迪信息技术有限公司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凡高实业有限公司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陕西省数字证书认证中心股份有限公司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西安瑞福莱钨钼有限公司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西安赛特思迈钛业有限公司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陕西大风印务科技有限公司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西安中星测控有限公司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西安富德医疗电子有限公司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西安绿点信息科技有限公司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西安普天天线有限公司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西安睿诺新能源有限公司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西安菲尔特金属过滤材料有限公司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西安艾韦机电科技有限公司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西安航天三沃机电设备有限责任公司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陕西新通智能科技有限公司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西安合容电力设备有限公司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西安势加动力科技有限公司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长枫建设集团有限公司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西安创联新能源设备有限公司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西安必康制药集团有限公司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陕西大地重光照明科技有限公司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西安福润德电子科技有限公司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西安井田亚迪铁心制造有限公司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陕西蓝天金盾人防设备工程有限公司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陕西华秦新能源科技有限责任公司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斯比夫（西安）照明技术有限公司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思安新能源股份有限公司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陕西省中医药研究院汉唐制药有限公司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西安奥杰电热设备工程有限责任公司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陕西五洲钒金属材料科技有限公司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西安华瑞网电设备有限公司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陕西步长高新制药有限公司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西安飞宇航空仿真技术股份有限公司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陕西万里达铁路电气化器材有限公司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陕西龙飞新能源科技有限公司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西安飞机工业（集团)亨通航空电子有限公司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陕西颐信网络科技有限责任公司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陕西银星科技有限公司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西安东软系统集成有限公司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西安外科医学科技有限公司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陕西德仕奥联汽车电子电器有限责任公司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西安东方宏业科技股份有限公司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西安核仪器厂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金龙汽车（西安）有限公司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德雷希尔（西安）电气有限公司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西安前进电器实业有限公司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西安金百泽电路科技有限公司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西安秦鼎精铸制造有限公司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西安极众智能科技股份有限公司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陕西振力电力科技有限公司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陕西惠齐电力科技开发有限公司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西安众为科技发展有限公司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陕西银河电力仪表股份有限公司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西仪集团有限责任公司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西安德高印染自动化工程有限公司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西安永华集团有限公司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西安钧诚精密制造有限公司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西安晨宇环境工程有限公司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陕西飞轮高铁装备股份有限公司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西安海欣制药有限公司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西安葡萄城信息技术有限公司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陕西瑞盛生物科技有限公司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中国轻工业西安设计工程有限责任公司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西安正浩生物制药有限公司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西安市康铖机械制造有限公司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西安正昌电子股份有限公司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陕西鼎益科技有限公司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科润智能科技股份有限公司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西安山脉科技发展有限公司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西安协同数码股份有限公司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西安远古信息科技股份有限公司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西安天元航空科技有限公司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西安捷盛电子技术有限责任公司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西安西热水务环保有限公司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西安合力汽车配件有限公司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陕西西探地质装备有限公司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西安和其光电科技股份有限公司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西安西京医疗用品有限公司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西安迅腾科技有限责任公司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西安航天新宇机电设备厂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启源（西安）大荣环保科技有限公司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陕西大唐燃气安全科技股份有限公司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西安睿控创合电子科技有限公司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西安航洁化工科技有限责任公司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陕西誉邦科技股份有限公司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咸阳泾渭茯茶有限公司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西安西工大思强科技股份有限公司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陕西威尔机电科技有限公司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西安烽火光伏科技股份有限公司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陕西通达电缆制造有限公司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西安国仪测控股份有限公司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西安莱德燃气设备有限公司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西安龙德科技发展有限公司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陕西慧科植物开发有限公司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陕西大志药业有限公司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陕西金冠牧业有限公司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陕西宏星电器有限责任公司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西安大唐电信有限公司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西安博彦信息技术有限公司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西安森宝电气工程有限公司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西安奥华电子仪器股份有限公司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西安新三鸣汽车零部件有限责任公司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陕西三毅有岩材料科技有限公司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西安煤航信息产业有限公司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陕西金源自动化科技有限公司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陕西核工业工程勘察院有限公司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陕西友邦新材料科技有限公司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西安祥源振力电气有限公司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陕西日新石油化工有限公司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西安德宝药用包装有限公司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西安超滤环保科技股份有限公司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西安宝德自动化股份有限公司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西安华伟电力电子技术有限责任公司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陕西省建筑科学研究院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西安市远征科技有限公司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西安物华新能源科技有限公司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西安旭彤电子科技股份有限公司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陕西宇阳石油科技工程有限公司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陕西西大华特科技实业有限公司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西安瑞霖电子科技有限公司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陕西渭阳动力技术服务有限责任公司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西咸新区金叶茯茶有限公司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西安ABB电力电容器有限公司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西安开容电子技术有限责任公司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陕西派思燃气产业装备制造有限公司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陕西建工新型建材有限公司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陕西移数通电讯有限公司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陕西华威科技股份有限公司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西安胜唐鼓风机有限公司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陕西华达电气技术有限公司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西安大唐制药集团有限公司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西安巨浪精密机械有限公司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西安钢研功能材料股份有限公司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西安思维金属材料有限公司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西安西骏新材料有限公司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西安远飞航空技术发展有限公司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西安广核阀门科技有限公司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西安普瑞米特科技有限公司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西安富士达线缆有限公司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陕西天元智能再制造股份有限公司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西安亮剑科技有限公司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西安万德科技有限公司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西安华信铁路技术有限公司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西安定华电子股份有限公司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陕西益华电气股份有限公司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西安博康电子有限公司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西安远通耐特汽车安全技术有限公司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陕西科仪阳光检测技术服务有限公司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西安秦电仪表有限责任公司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西安双健包装有限公司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西安中电变压整流器厂有限公司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西安自力中药集团有限公司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西安宇坤实业有限公司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西安蓝辉科技股份有限公司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西安西航集团莱特航空制造技术有限公司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西安吉利电子化工有限公司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陕西诺贝特自动化科技有限公司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陕西大生制药科技有限公司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西安机电研究所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陕西建工第五建设集团有限公司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特纳斯（西安）机械有限公司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陕西金叶丝网印刷有限责任公司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陕西天宏硅材料有限责任公司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西安高远生化有限责任公司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西安银马实业发展有限公司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西安精英光电技术有限公司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西安新天地草业有限公司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陕西大唐水务有限责任公司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西安天和激光仪器有限责任公司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西安教育文化数码有限责任公司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陕西帝通实业有限公司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西安雅西复合材料有限公司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陕西老枪科技工程有限公司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陕西华晨石油科技有限公司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陕西中科重工有限公司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陕西群德材料科技有限公司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陕西光大照明电器有限公司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西安煤航遥感信息有限公司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陕西燃气集团有限公司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西安联盛能源科技有限公司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西安泽达航空制造有限责任公司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陕西航泰电气有限公司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西安亚澳农机股份有限公司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西安迈拓机械制造有限公司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西安力德测量设备有限公司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西安恒生堂制药有限公司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西安东大洋混凝土有限公司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西安创联光电新材料有限公司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西安市钟楼炊事机械有限公司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西安市阎良区华航机械制造有限公司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西安森源配电自动化设备有限公司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西安益维普泰环保股份有限公司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西安道尔达化工有限公司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西安泰戈分析仪器有限责任公司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西安东仪海博机电科技有限责任公司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陕西秦能电力科技股份有限公司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西安近代科技实业有限公司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陕西鸿基通信股份有限公司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陕西安信医学技术开发有限公司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陕西公众软件有限责任公司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西安博通科技有限责任公司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西安诺文电子科技股份有限公司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陕西华茂电子科技有限责任公司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陕西同力电气有限公司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西安东风自动化设备有限公司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西安金欣粉末冶金有限公司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西安开天电力电子技术有限公司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陕西海升果业发展股份有限公司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西安宇丰喷涂技术有限公司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西安澳秦新材料有限公司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西安利君精华药业有限责任公司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西安岳达生物科技股份有限公司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陕西重型机械制造有限公司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陕西保利特种车制造有限公司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维克托阀门集团有限公司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西安顶益食品有限公司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西安高强绝缘电气有限责任公司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陕西长羽航空装备有限公司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西安仁仁药业有限公司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银河电气有限公司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中国有色金属工业西安勘察设计研究院有限公司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西安康本材料有限公司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西安华讯科技有限责任公司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赫杰姆机电科技（西安）有限责任公司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西安格蒂电力有限公司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西安黑牛机械有限公司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陕西雅兰寝饰用品有限公司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西安福宇精密机械有限公司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西安西北石油管道有限公司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西安斯瑞先进铜合金科技有限公司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西安西诺农化有限责任公司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西安陕鼓工程技术有限公司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西安迈克森新材料有限公司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咸阳威迪机电科技有限公司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中铁七局集团第三工程公司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西安天工电气有限公司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中船重工（西安）东仪精密测量科技有限公司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陕西百年健康药业有限公司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西安汉华橡胶科技有限公司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西安北斗星数码信息股份有限公司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西安启功电气有限公司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西安鸿宇光电技术有限公司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西安翔辉机电科技有限责任公司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陕西坚瑞消防安全设备有限公司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西安冰峰饮料有限责任公司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西安秦申特种调节阀有限责任公司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陕西华祥能源科技集团有限公司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中法高速铁路技术（西安）有限公司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西安大天新材料有限公司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陕西裕泽毅医疗科技有限公司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西安三花良治电器有限公司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陕西超群制药有限公司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陕西有色建设有限公司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中国启源工程设计研究院有限公司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西安汇智医疗集团有限公司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西安聚能仪器有限公司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西安方元能源工程有限责任公司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陕西亿利华弹簧制造有限公司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陕西国仁健康药业有限公司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陕西三海机电工程有限公司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西安长庆石油工具制造有限责任公司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西安福莱特热处理有限公司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陕西中邦智慧环境科技有限公司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西安高缘立达电气有限公司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西安维斯达仪器仪表有限公司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陕西航天泵阀科技集团有限公司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西安优势铁路新技术有限责任公司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陕西博鸿生物科技集团有限公司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西安斯通管业有限公司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咸阳裕华橡胶制品有限公司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陕西神驱机电制造有限责任公司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西安大恒制药有限责任公司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陕西大唐新能电力设计股份有限公司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西安科迅机械制造有限公司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陕西高嘉电力科技有限公司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西安新达机械有限公司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西安远航真空钎焊技术有限公司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西安联合超滤净化设备有限公司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陕西省矿产勘查开发局九零八水文地质大队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西安华诺环保股份有限公司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西安北方信息产业有限公司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西安圣泰金属材料有限公司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西安西开精密铸造有限责任公司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西安通达铁路器材有限责任公司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西安宏瑞药用包装科技有限公司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大成智慧能源科技股份有限公司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西安中飞仿真科技有限责任公司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陕西张裕瑞那城堡酒庄有限公司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中节能环保装备股份有限公司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陕西水利水电工程集团有限公司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西安恒锵航空科技股份有限公司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陕西泰普瑞电工绝缘技术有限公司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西安高商智能科技有限责任公司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西安可易环境科技有限公司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西安太极药业有限公司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西安乐道生物科技有限公司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西安新宇航空维修工程有限公司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西安泾渭钻探机具制造有限公司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陕西永光电力电缆制造有限公司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西安赛特金属材料开发有限公司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西安市昌盛动物保健品有限公司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中洁环境科技（西安）有限公司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西安宇森电气有限公司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陕西迈克高新科技实业集团有限公司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陕西医药控股集团山海丹药业有限责任公司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陕西海天制药有限公司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西安华伟光电技术有限公司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西安康华药业有限公司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中船重工西安能源科技有限公司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陕西国圣科工贸有限公司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新时代（西安）设计研究院有限公司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陕西省现代建筑设计研究院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陕西极众电子科技有限公司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西安博和医疗科技有限公司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陕西燃气集团交通能源发展有限公司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西安泽源信息科技有限公司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西安格润牧业发展有限公司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西部建筑抗震勘察设计研究院有限公司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雷特尔电气有限公司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西安普天中圆信息技术有限公司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西安汉港化工有限公司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西安若翰生物饲料有限公司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陕西得龙金属加工制品有限公司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西安东方信远电动车有限公司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亚能石化股份有限公司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中智西安经济技术合作有限公司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陕西冠捷生物科技有限公司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西安奥邦科技有限责任公司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西安瑞杰油田物资实业开发有限公司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咸阳衡源家居用品有限公司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西安润德绿色农产品有限公司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陕西固德石油工程有限公司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安费诺科耐特(西安)科技有限公司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西安市紫旭幕墙有限责任公司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西安科汇塑业有限公司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西安西微电力设备有限公司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西安非凡士机器人科技有限公司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西安标准电梯有限公司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西安杨健药业有限公司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西安北方光通信有限责任公司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西安隆基清洁能源有限公司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陕西理工机电科技有限公司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中煤地建设工程有限公司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陕西羽顺热能技术设备有限公司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西安紫云环保科技集团有限公司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陕西高速机械化工程有限公司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西安豪特电力开关制造有限公司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西安辰阳机械有限责任公司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西安四方建设监理有限责任公司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西安安特石油科技有限公司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西安秦骊成套电器有限公司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陕西省户县东方机械有限公司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西安市建筑设计研究院有限公司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陕西省高速公路建设集团公司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西安兴仪科技股份有限公司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陕西中融交通建设有限公司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陕西博尔能源科技有限公司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西安重装矿山电器设备有限公司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西安环宇车灯有限公司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西安邮电学院邮电技术公司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陕西华耀石油设备工程有限公司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西安天元合成材料有限公司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西安天使食品有限责任公司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陕西德仕电子设备有限责任公司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朗福紧固科技（西安）有限公司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陕西海西亚装饰有限责任公司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西安兴汇电力科技有限公司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咸阳瑞泰针织服装有限公司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陕西金巢光电能源有限公司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西安百之惠实业有限公司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陕西穆堂香调味食品有限公司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陕西津达线缆制造有限公司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西安裕华建设工程（集团）有限公司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西安中铁工程装备有限公司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陕西北方人居环境科技有限公司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中交二公局萌兴工程有限公司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陕西宏开建筑材料有限公司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西安建工第一建筑集团有限公司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陕西白云建筑工程有限公司</w:t>
            </w:r>
          </w:p>
        </w:tc>
      </w:tr>
      <w:tr w:rsidR="005E3122" w:rsidRPr="005E3122" w:rsidTr="005E3122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E3122" w:rsidRPr="005E3122" w:rsidRDefault="005E3122" w:rsidP="005E3122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Arial" w:hint="eastAsia"/>
                <w:kern w:val="0"/>
                <w:sz w:val="22"/>
              </w:rPr>
            </w:pPr>
          </w:p>
        </w:tc>
        <w:tc>
          <w:tcPr>
            <w:tcW w:w="7166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bottom"/>
            <w:hideMark/>
          </w:tcPr>
          <w:p w:rsidR="005E3122" w:rsidRPr="005E3122" w:rsidRDefault="005E3122" w:rsidP="005E3122">
            <w:pPr>
              <w:widowControl/>
              <w:jc w:val="left"/>
              <w:rPr>
                <w:rFonts w:ascii="宋体" w:eastAsia="宋体" w:hAnsi="宋体" w:cs="Arial"/>
                <w:kern w:val="0"/>
                <w:sz w:val="22"/>
              </w:rPr>
            </w:pPr>
            <w:r w:rsidRPr="005E3122">
              <w:rPr>
                <w:rFonts w:ascii="宋体" w:eastAsia="宋体" w:hAnsi="宋体" w:cs="Arial" w:hint="eastAsia"/>
                <w:kern w:val="0"/>
                <w:sz w:val="22"/>
              </w:rPr>
              <w:t>西安中交公路岩土工程有限责任公司</w:t>
            </w:r>
          </w:p>
        </w:tc>
      </w:tr>
    </w:tbl>
    <w:p w:rsidR="005E3122" w:rsidRDefault="005E3122"/>
    <w:sectPr w:rsidR="005E3122" w:rsidSect="00B005B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674" w:rsidRDefault="00C62674" w:rsidP="005E3122">
      <w:r>
        <w:separator/>
      </w:r>
    </w:p>
  </w:endnote>
  <w:endnote w:type="continuationSeparator" w:id="0">
    <w:p w:rsidR="00C62674" w:rsidRDefault="00C62674" w:rsidP="005E3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8398"/>
      <w:docPartObj>
        <w:docPartGallery w:val="Page Numbers (Bottom of Page)"/>
        <w:docPartUnique/>
      </w:docPartObj>
    </w:sdtPr>
    <w:sdtContent>
      <w:p w:rsidR="005E3122" w:rsidRDefault="005E3122">
        <w:pPr>
          <w:pStyle w:val="a7"/>
          <w:jc w:val="center"/>
        </w:pPr>
        <w:fldSimple w:instr=" PAGE   \* MERGEFORMAT ">
          <w:r w:rsidR="00C62674" w:rsidRPr="00C62674">
            <w:rPr>
              <w:noProof/>
              <w:lang w:val="zh-CN"/>
            </w:rPr>
            <w:t>1</w:t>
          </w:r>
        </w:fldSimple>
      </w:p>
    </w:sdtContent>
  </w:sdt>
  <w:p w:rsidR="005E3122" w:rsidRDefault="005E31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674" w:rsidRDefault="00C62674" w:rsidP="005E3122">
      <w:r>
        <w:separator/>
      </w:r>
    </w:p>
  </w:footnote>
  <w:footnote w:type="continuationSeparator" w:id="0">
    <w:p w:rsidR="00C62674" w:rsidRDefault="00C62674" w:rsidP="005E3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6C3D"/>
    <w:multiLevelType w:val="hybridMultilevel"/>
    <w:tmpl w:val="56C674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122"/>
    <w:rsid w:val="00003E37"/>
    <w:rsid w:val="0000547E"/>
    <w:rsid w:val="000123EA"/>
    <w:rsid w:val="0001728B"/>
    <w:rsid w:val="00030B8D"/>
    <w:rsid w:val="00031F32"/>
    <w:rsid w:val="000332F4"/>
    <w:rsid w:val="00033B51"/>
    <w:rsid w:val="00034C7A"/>
    <w:rsid w:val="000368F9"/>
    <w:rsid w:val="00045095"/>
    <w:rsid w:val="00046800"/>
    <w:rsid w:val="0005013C"/>
    <w:rsid w:val="00050DAA"/>
    <w:rsid w:val="00062116"/>
    <w:rsid w:val="000712A3"/>
    <w:rsid w:val="0007273E"/>
    <w:rsid w:val="00072D66"/>
    <w:rsid w:val="00073385"/>
    <w:rsid w:val="000773D8"/>
    <w:rsid w:val="00077D79"/>
    <w:rsid w:val="000829BD"/>
    <w:rsid w:val="00083619"/>
    <w:rsid w:val="00086227"/>
    <w:rsid w:val="00086AF0"/>
    <w:rsid w:val="00086F66"/>
    <w:rsid w:val="00090DCF"/>
    <w:rsid w:val="00091BA9"/>
    <w:rsid w:val="000934AF"/>
    <w:rsid w:val="00094CF3"/>
    <w:rsid w:val="000A1B78"/>
    <w:rsid w:val="000A2095"/>
    <w:rsid w:val="000A2D76"/>
    <w:rsid w:val="000A3A0E"/>
    <w:rsid w:val="000A6D1B"/>
    <w:rsid w:val="000A7063"/>
    <w:rsid w:val="000A73C4"/>
    <w:rsid w:val="000A7CBB"/>
    <w:rsid w:val="000B0383"/>
    <w:rsid w:val="000B28F2"/>
    <w:rsid w:val="000B63EC"/>
    <w:rsid w:val="000B65FF"/>
    <w:rsid w:val="000C2721"/>
    <w:rsid w:val="000C4CF5"/>
    <w:rsid w:val="000C51DC"/>
    <w:rsid w:val="000D1469"/>
    <w:rsid w:val="000D7075"/>
    <w:rsid w:val="000E0AFA"/>
    <w:rsid w:val="000E4026"/>
    <w:rsid w:val="000E4196"/>
    <w:rsid w:val="000E50D2"/>
    <w:rsid w:val="000E5C76"/>
    <w:rsid w:val="000E5DC8"/>
    <w:rsid w:val="000F31C7"/>
    <w:rsid w:val="000F7DAF"/>
    <w:rsid w:val="00100AB7"/>
    <w:rsid w:val="00100B22"/>
    <w:rsid w:val="00107057"/>
    <w:rsid w:val="00110EEB"/>
    <w:rsid w:val="0011546D"/>
    <w:rsid w:val="0012082F"/>
    <w:rsid w:val="001306C8"/>
    <w:rsid w:val="00132527"/>
    <w:rsid w:val="001461FA"/>
    <w:rsid w:val="001469D6"/>
    <w:rsid w:val="00161127"/>
    <w:rsid w:val="00161587"/>
    <w:rsid w:val="00165BF0"/>
    <w:rsid w:val="00170F8D"/>
    <w:rsid w:val="001711C2"/>
    <w:rsid w:val="00172CDC"/>
    <w:rsid w:val="00173C01"/>
    <w:rsid w:val="00174999"/>
    <w:rsid w:val="00176309"/>
    <w:rsid w:val="00180178"/>
    <w:rsid w:val="00181656"/>
    <w:rsid w:val="001845B9"/>
    <w:rsid w:val="00190FB4"/>
    <w:rsid w:val="00192253"/>
    <w:rsid w:val="0019258E"/>
    <w:rsid w:val="00195F2A"/>
    <w:rsid w:val="001A478E"/>
    <w:rsid w:val="001A4B34"/>
    <w:rsid w:val="001B1F1F"/>
    <w:rsid w:val="001B232F"/>
    <w:rsid w:val="001B3EDF"/>
    <w:rsid w:val="001B5A4A"/>
    <w:rsid w:val="001B6340"/>
    <w:rsid w:val="001B7455"/>
    <w:rsid w:val="001C319F"/>
    <w:rsid w:val="001C4364"/>
    <w:rsid w:val="001C5726"/>
    <w:rsid w:val="001D08B0"/>
    <w:rsid w:val="001E51CB"/>
    <w:rsid w:val="001E61CC"/>
    <w:rsid w:val="002004F5"/>
    <w:rsid w:val="00200F63"/>
    <w:rsid w:val="0020550B"/>
    <w:rsid w:val="002063F8"/>
    <w:rsid w:val="0021008B"/>
    <w:rsid w:val="00211FE7"/>
    <w:rsid w:val="00213567"/>
    <w:rsid w:val="0021559B"/>
    <w:rsid w:val="00216005"/>
    <w:rsid w:val="00217A77"/>
    <w:rsid w:val="00232495"/>
    <w:rsid w:val="002341D5"/>
    <w:rsid w:val="00234932"/>
    <w:rsid w:val="00234AF5"/>
    <w:rsid w:val="00236EB2"/>
    <w:rsid w:val="00240FC3"/>
    <w:rsid w:val="00241868"/>
    <w:rsid w:val="0024356A"/>
    <w:rsid w:val="00247AE5"/>
    <w:rsid w:val="00257E7B"/>
    <w:rsid w:val="00260DE4"/>
    <w:rsid w:val="002616AD"/>
    <w:rsid w:val="002623E0"/>
    <w:rsid w:val="00272376"/>
    <w:rsid w:val="00276EC5"/>
    <w:rsid w:val="00280E35"/>
    <w:rsid w:val="0028306C"/>
    <w:rsid w:val="00286CEA"/>
    <w:rsid w:val="002913BD"/>
    <w:rsid w:val="00292894"/>
    <w:rsid w:val="0029302F"/>
    <w:rsid w:val="002931D6"/>
    <w:rsid w:val="00293D1D"/>
    <w:rsid w:val="00294E04"/>
    <w:rsid w:val="00295FB0"/>
    <w:rsid w:val="002A07BC"/>
    <w:rsid w:val="002A3B41"/>
    <w:rsid w:val="002A637F"/>
    <w:rsid w:val="002A63C4"/>
    <w:rsid w:val="002B5798"/>
    <w:rsid w:val="002B7DA4"/>
    <w:rsid w:val="002C29EC"/>
    <w:rsid w:val="002C5382"/>
    <w:rsid w:val="002C608B"/>
    <w:rsid w:val="002D3747"/>
    <w:rsid w:val="002E01A3"/>
    <w:rsid w:val="002E543C"/>
    <w:rsid w:val="002E63DF"/>
    <w:rsid w:val="00305F08"/>
    <w:rsid w:val="00306C65"/>
    <w:rsid w:val="003109D5"/>
    <w:rsid w:val="003168E3"/>
    <w:rsid w:val="00325406"/>
    <w:rsid w:val="003315B7"/>
    <w:rsid w:val="003348BD"/>
    <w:rsid w:val="00334DD6"/>
    <w:rsid w:val="003354CA"/>
    <w:rsid w:val="00336F3D"/>
    <w:rsid w:val="00337A07"/>
    <w:rsid w:val="00341577"/>
    <w:rsid w:val="0034185C"/>
    <w:rsid w:val="00345504"/>
    <w:rsid w:val="003508A0"/>
    <w:rsid w:val="00351CB7"/>
    <w:rsid w:val="00351E87"/>
    <w:rsid w:val="00355BE7"/>
    <w:rsid w:val="0035759B"/>
    <w:rsid w:val="00357FD4"/>
    <w:rsid w:val="00361412"/>
    <w:rsid w:val="0036152F"/>
    <w:rsid w:val="00364E0E"/>
    <w:rsid w:val="0036548C"/>
    <w:rsid w:val="00366596"/>
    <w:rsid w:val="00370951"/>
    <w:rsid w:val="00372D58"/>
    <w:rsid w:val="003807EC"/>
    <w:rsid w:val="0038298A"/>
    <w:rsid w:val="00392190"/>
    <w:rsid w:val="003979C2"/>
    <w:rsid w:val="003B1A6E"/>
    <w:rsid w:val="003B2D18"/>
    <w:rsid w:val="003B5485"/>
    <w:rsid w:val="003B5995"/>
    <w:rsid w:val="003C0247"/>
    <w:rsid w:val="003C2FD7"/>
    <w:rsid w:val="003E3A92"/>
    <w:rsid w:val="003F2C33"/>
    <w:rsid w:val="003F2F25"/>
    <w:rsid w:val="003F4814"/>
    <w:rsid w:val="003F6F4B"/>
    <w:rsid w:val="003F7358"/>
    <w:rsid w:val="00401CE5"/>
    <w:rsid w:val="004040C1"/>
    <w:rsid w:val="004062D9"/>
    <w:rsid w:val="00415F7A"/>
    <w:rsid w:val="00417139"/>
    <w:rsid w:val="00417637"/>
    <w:rsid w:val="00427924"/>
    <w:rsid w:val="004373FB"/>
    <w:rsid w:val="00440E35"/>
    <w:rsid w:val="004419DC"/>
    <w:rsid w:val="00446D13"/>
    <w:rsid w:val="0045187A"/>
    <w:rsid w:val="00451A65"/>
    <w:rsid w:val="00454C43"/>
    <w:rsid w:val="00455481"/>
    <w:rsid w:val="00463AE2"/>
    <w:rsid w:val="004646AE"/>
    <w:rsid w:val="00470C99"/>
    <w:rsid w:val="00470CDB"/>
    <w:rsid w:val="00472E16"/>
    <w:rsid w:val="004747D3"/>
    <w:rsid w:val="00474F80"/>
    <w:rsid w:val="00476FF0"/>
    <w:rsid w:val="0048254F"/>
    <w:rsid w:val="00486F5B"/>
    <w:rsid w:val="00490F36"/>
    <w:rsid w:val="00494544"/>
    <w:rsid w:val="00494DFD"/>
    <w:rsid w:val="0049526F"/>
    <w:rsid w:val="00496716"/>
    <w:rsid w:val="004976D4"/>
    <w:rsid w:val="004A1EF2"/>
    <w:rsid w:val="004A556C"/>
    <w:rsid w:val="004A589F"/>
    <w:rsid w:val="004A6E28"/>
    <w:rsid w:val="004A7134"/>
    <w:rsid w:val="004B3B7F"/>
    <w:rsid w:val="004B7EE0"/>
    <w:rsid w:val="004C0A08"/>
    <w:rsid w:val="004C0C10"/>
    <w:rsid w:val="004C6A79"/>
    <w:rsid w:val="004D4BE8"/>
    <w:rsid w:val="004D7A08"/>
    <w:rsid w:val="004E008E"/>
    <w:rsid w:val="004E1250"/>
    <w:rsid w:val="004E4A6D"/>
    <w:rsid w:val="004F0C1D"/>
    <w:rsid w:val="004F4EFF"/>
    <w:rsid w:val="004F752A"/>
    <w:rsid w:val="00505B78"/>
    <w:rsid w:val="00506EA3"/>
    <w:rsid w:val="00507F1A"/>
    <w:rsid w:val="0051341F"/>
    <w:rsid w:val="00531B4D"/>
    <w:rsid w:val="005322B6"/>
    <w:rsid w:val="00532346"/>
    <w:rsid w:val="00535247"/>
    <w:rsid w:val="00540710"/>
    <w:rsid w:val="00544B09"/>
    <w:rsid w:val="00545255"/>
    <w:rsid w:val="00552134"/>
    <w:rsid w:val="005609FB"/>
    <w:rsid w:val="005629AA"/>
    <w:rsid w:val="00562C91"/>
    <w:rsid w:val="005642E6"/>
    <w:rsid w:val="00573189"/>
    <w:rsid w:val="00576EB8"/>
    <w:rsid w:val="00577575"/>
    <w:rsid w:val="005778B5"/>
    <w:rsid w:val="005812DF"/>
    <w:rsid w:val="005813D6"/>
    <w:rsid w:val="00583865"/>
    <w:rsid w:val="0058448A"/>
    <w:rsid w:val="005844E4"/>
    <w:rsid w:val="00586B87"/>
    <w:rsid w:val="00587195"/>
    <w:rsid w:val="005942A4"/>
    <w:rsid w:val="005965DA"/>
    <w:rsid w:val="005A4134"/>
    <w:rsid w:val="005A56C9"/>
    <w:rsid w:val="005A585E"/>
    <w:rsid w:val="005C4306"/>
    <w:rsid w:val="005D172F"/>
    <w:rsid w:val="005D1F80"/>
    <w:rsid w:val="005D2933"/>
    <w:rsid w:val="005E0C2B"/>
    <w:rsid w:val="005E3122"/>
    <w:rsid w:val="005E44E8"/>
    <w:rsid w:val="005E4864"/>
    <w:rsid w:val="005E6129"/>
    <w:rsid w:val="005E684B"/>
    <w:rsid w:val="005E6DBE"/>
    <w:rsid w:val="005F1041"/>
    <w:rsid w:val="005F2D5C"/>
    <w:rsid w:val="005F5BA3"/>
    <w:rsid w:val="005F77F4"/>
    <w:rsid w:val="006035C0"/>
    <w:rsid w:val="00603A14"/>
    <w:rsid w:val="00605B71"/>
    <w:rsid w:val="00614956"/>
    <w:rsid w:val="00615942"/>
    <w:rsid w:val="00616C6A"/>
    <w:rsid w:val="00620A6A"/>
    <w:rsid w:val="00620DCF"/>
    <w:rsid w:val="00625EB0"/>
    <w:rsid w:val="00636AFC"/>
    <w:rsid w:val="00640A69"/>
    <w:rsid w:val="00641AE3"/>
    <w:rsid w:val="00646B83"/>
    <w:rsid w:val="00647FA3"/>
    <w:rsid w:val="006545B4"/>
    <w:rsid w:val="00660824"/>
    <w:rsid w:val="006641C9"/>
    <w:rsid w:val="006702BE"/>
    <w:rsid w:val="0067032E"/>
    <w:rsid w:val="00673A4C"/>
    <w:rsid w:val="006741E3"/>
    <w:rsid w:val="00674B4E"/>
    <w:rsid w:val="00681018"/>
    <w:rsid w:val="00681B72"/>
    <w:rsid w:val="00681BEF"/>
    <w:rsid w:val="006863EE"/>
    <w:rsid w:val="00686AE1"/>
    <w:rsid w:val="006931CB"/>
    <w:rsid w:val="00697CFF"/>
    <w:rsid w:val="006A352D"/>
    <w:rsid w:val="006B12D8"/>
    <w:rsid w:val="006B1E3C"/>
    <w:rsid w:val="006B1F56"/>
    <w:rsid w:val="006B2E0F"/>
    <w:rsid w:val="006B5FFE"/>
    <w:rsid w:val="006B6EA0"/>
    <w:rsid w:val="006C0348"/>
    <w:rsid w:val="006C2ADF"/>
    <w:rsid w:val="006C6669"/>
    <w:rsid w:val="006D0AAA"/>
    <w:rsid w:val="006D0EBB"/>
    <w:rsid w:val="006D308C"/>
    <w:rsid w:val="006D5096"/>
    <w:rsid w:val="006D5580"/>
    <w:rsid w:val="006E1249"/>
    <w:rsid w:val="006E2823"/>
    <w:rsid w:val="006E4582"/>
    <w:rsid w:val="006F0547"/>
    <w:rsid w:val="006F6056"/>
    <w:rsid w:val="00700AA4"/>
    <w:rsid w:val="00704F24"/>
    <w:rsid w:val="00706626"/>
    <w:rsid w:val="007117E9"/>
    <w:rsid w:val="00722E5C"/>
    <w:rsid w:val="007237AA"/>
    <w:rsid w:val="007300F5"/>
    <w:rsid w:val="00734877"/>
    <w:rsid w:val="0073575E"/>
    <w:rsid w:val="007417FF"/>
    <w:rsid w:val="007465D5"/>
    <w:rsid w:val="00751183"/>
    <w:rsid w:val="00754C3C"/>
    <w:rsid w:val="00755494"/>
    <w:rsid w:val="00756769"/>
    <w:rsid w:val="00757C9C"/>
    <w:rsid w:val="00767069"/>
    <w:rsid w:val="007701F7"/>
    <w:rsid w:val="00774C99"/>
    <w:rsid w:val="0078568A"/>
    <w:rsid w:val="00792F05"/>
    <w:rsid w:val="00793D14"/>
    <w:rsid w:val="00797B60"/>
    <w:rsid w:val="00797F9D"/>
    <w:rsid w:val="007A03FF"/>
    <w:rsid w:val="007A7831"/>
    <w:rsid w:val="007A7C62"/>
    <w:rsid w:val="007A7F5F"/>
    <w:rsid w:val="007B26CA"/>
    <w:rsid w:val="007B380E"/>
    <w:rsid w:val="007B3E72"/>
    <w:rsid w:val="007B53ED"/>
    <w:rsid w:val="007B646B"/>
    <w:rsid w:val="007C0B79"/>
    <w:rsid w:val="007C675D"/>
    <w:rsid w:val="007C6863"/>
    <w:rsid w:val="007C6A6D"/>
    <w:rsid w:val="007C74F2"/>
    <w:rsid w:val="007D2589"/>
    <w:rsid w:val="007D509F"/>
    <w:rsid w:val="007D72E4"/>
    <w:rsid w:val="007E061B"/>
    <w:rsid w:val="007E1153"/>
    <w:rsid w:val="007E4635"/>
    <w:rsid w:val="007E602C"/>
    <w:rsid w:val="007E6D95"/>
    <w:rsid w:val="007F32B7"/>
    <w:rsid w:val="007F3737"/>
    <w:rsid w:val="007F5DD7"/>
    <w:rsid w:val="008038DC"/>
    <w:rsid w:val="00804181"/>
    <w:rsid w:val="00804497"/>
    <w:rsid w:val="00810221"/>
    <w:rsid w:val="00810C3E"/>
    <w:rsid w:val="00811732"/>
    <w:rsid w:val="0081216E"/>
    <w:rsid w:val="00812B0A"/>
    <w:rsid w:val="00813FCA"/>
    <w:rsid w:val="008168CF"/>
    <w:rsid w:val="0082055B"/>
    <w:rsid w:val="008209C1"/>
    <w:rsid w:val="008227FD"/>
    <w:rsid w:val="00823AEE"/>
    <w:rsid w:val="00825C30"/>
    <w:rsid w:val="00827359"/>
    <w:rsid w:val="00832246"/>
    <w:rsid w:val="00835166"/>
    <w:rsid w:val="00836681"/>
    <w:rsid w:val="008367DF"/>
    <w:rsid w:val="00840B4F"/>
    <w:rsid w:val="0084696E"/>
    <w:rsid w:val="00847DEE"/>
    <w:rsid w:val="00850E69"/>
    <w:rsid w:val="008538EE"/>
    <w:rsid w:val="00853FDD"/>
    <w:rsid w:val="008557F0"/>
    <w:rsid w:val="008620A6"/>
    <w:rsid w:val="00870EE0"/>
    <w:rsid w:val="008730D7"/>
    <w:rsid w:val="00875459"/>
    <w:rsid w:val="00876816"/>
    <w:rsid w:val="00880219"/>
    <w:rsid w:val="00881977"/>
    <w:rsid w:val="0088642A"/>
    <w:rsid w:val="00892960"/>
    <w:rsid w:val="0089363E"/>
    <w:rsid w:val="00897532"/>
    <w:rsid w:val="008A314D"/>
    <w:rsid w:val="008A4169"/>
    <w:rsid w:val="008A621B"/>
    <w:rsid w:val="008A6923"/>
    <w:rsid w:val="008A6AC4"/>
    <w:rsid w:val="008A7246"/>
    <w:rsid w:val="008A7B50"/>
    <w:rsid w:val="008C31F1"/>
    <w:rsid w:val="008C45FA"/>
    <w:rsid w:val="008C51C7"/>
    <w:rsid w:val="008C73A8"/>
    <w:rsid w:val="008D1F23"/>
    <w:rsid w:val="008D59AC"/>
    <w:rsid w:val="008D6F92"/>
    <w:rsid w:val="008D7C7E"/>
    <w:rsid w:val="008E326D"/>
    <w:rsid w:val="008E3517"/>
    <w:rsid w:val="008E4D7C"/>
    <w:rsid w:val="008E4EB4"/>
    <w:rsid w:val="008F3E0B"/>
    <w:rsid w:val="00901FAF"/>
    <w:rsid w:val="00910FD4"/>
    <w:rsid w:val="00911C25"/>
    <w:rsid w:val="00913E66"/>
    <w:rsid w:val="00916748"/>
    <w:rsid w:val="0091783F"/>
    <w:rsid w:val="00917FB7"/>
    <w:rsid w:val="009213D7"/>
    <w:rsid w:val="00923230"/>
    <w:rsid w:val="00927AA7"/>
    <w:rsid w:val="009343DE"/>
    <w:rsid w:val="00936E8B"/>
    <w:rsid w:val="00950919"/>
    <w:rsid w:val="00951E4D"/>
    <w:rsid w:val="00955E44"/>
    <w:rsid w:val="00961508"/>
    <w:rsid w:val="00962B4A"/>
    <w:rsid w:val="00974CE2"/>
    <w:rsid w:val="009752AD"/>
    <w:rsid w:val="00977D3E"/>
    <w:rsid w:val="0098312E"/>
    <w:rsid w:val="00984727"/>
    <w:rsid w:val="00986279"/>
    <w:rsid w:val="00987310"/>
    <w:rsid w:val="00992502"/>
    <w:rsid w:val="00993F68"/>
    <w:rsid w:val="009977A7"/>
    <w:rsid w:val="009977CB"/>
    <w:rsid w:val="009A0605"/>
    <w:rsid w:val="009A20A2"/>
    <w:rsid w:val="009A2DEC"/>
    <w:rsid w:val="009A3426"/>
    <w:rsid w:val="009B1A18"/>
    <w:rsid w:val="009B20E0"/>
    <w:rsid w:val="009B2432"/>
    <w:rsid w:val="009B2867"/>
    <w:rsid w:val="009B392C"/>
    <w:rsid w:val="009B6C49"/>
    <w:rsid w:val="009B7E5E"/>
    <w:rsid w:val="009C1546"/>
    <w:rsid w:val="009C3624"/>
    <w:rsid w:val="009C40DC"/>
    <w:rsid w:val="009C4C79"/>
    <w:rsid w:val="009C73ED"/>
    <w:rsid w:val="009D0D2E"/>
    <w:rsid w:val="009D0EDD"/>
    <w:rsid w:val="009D1C08"/>
    <w:rsid w:val="009D4E95"/>
    <w:rsid w:val="009E2847"/>
    <w:rsid w:val="009E2A45"/>
    <w:rsid w:val="009E3FFF"/>
    <w:rsid w:val="009F357A"/>
    <w:rsid w:val="009F436F"/>
    <w:rsid w:val="00A0093D"/>
    <w:rsid w:val="00A01255"/>
    <w:rsid w:val="00A049AF"/>
    <w:rsid w:val="00A10002"/>
    <w:rsid w:val="00A10181"/>
    <w:rsid w:val="00A11D97"/>
    <w:rsid w:val="00A143B0"/>
    <w:rsid w:val="00A14A76"/>
    <w:rsid w:val="00A163BC"/>
    <w:rsid w:val="00A23581"/>
    <w:rsid w:val="00A37188"/>
    <w:rsid w:val="00A4209F"/>
    <w:rsid w:val="00A4237B"/>
    <w:rsid w:val="00A43BDE"/>
    <w:rsid w:val="00A526B6"/>
    <w:rsid w:val="00A55486"/>
    <w:rsid w:val="00A56BCC"/>
    <w:rsid w:val="00A6100D"/>
    <w:rsid w:val="00A6343A"/>
    <w:rsid w:val="00A67BAE"/>
    <w:rsid w:val="00A7022C"/>
    <w:rsid w:val="00A76F07"/>
    <w:rsid w:val="00A77EA0"/>
    <w:rsid w:val="00A825DC"/>
    <w:rsid w:val="00A93BA3"/>
    <w:rsid w:val="00A95D98"/>
    <w:rsid w:val="00A97136"/>
    <w:rsid w:val="00AA0DBF"/>
    <w:rsid w:val="00AA1B4E"/>
    <w:rsid w:val="00AA1F4A"/>
    <w:rsid w:val="00AA312B"/>
    <w:rsid w:val="00AA3B65"/>
    <w:rsid w:val="00AA4638"/>
    <w:rsid w:val="00AA5EC6"/>
    <w:rsid w:val="00AA7F3A"/>
    <w:rsid w:val="00AB0CE7"/>
    <w:rsid w:val="00AB3FD2"/>
    <w:rsid w:val="00AB58C4"/>
    <w:rsid w:val="00AC068F"/>
    <w:rsid w:val="00AC125F"/>
    <w:rsid w:val="00AC4DB9"/>
    <w:rsid w:val="00AC6152"/>
    <w:rsid w:val="00AC720B"/>
    <w:rsid w:val="00AD0882"/>
    <w:rsid w:val="00AD1ECC"/>
    <w:rsid w:val="00AD28A8"/>
    <w:rsid w:val="00AD2CAC"/>
    <w:rsid w:val="00AE5921"/>
    <w:rsid w:val="00AE723D"/>
    <w:rsid w:val="00AE7BD1"/>
    <w:rsid w:val="00AF151E"/>
    <w:rsid w:val="00AF4D44"/>
    <w:rsid w:val="00AF624A"/>
    <w:rsid w:val="00AF6D8A"/>
    <w:rsid w:val="00AF7709"/>
    <w:rsid w:val="00AF7DFF"/>
    <w:rsid w:val="00B003F8"/>
    <w:rsid w:val="00B005BF"/>
    <w:rsid w:val="00B00C30"/>
    <w:rsid w:val="00B030E7"/>
    <w:rsid w:val="00B033CC"/>
    <w:rsid w:val="00B064B2"/>
    <w:rsid w:val="00B068B1"/>
    <w:rsid w:val="00B06BE1"/>
    <w:rsid w:val="00B14C11"/>
    <w:rsid w:val="00B16D52"/>
    <w:rsid w:val="00B20BC6"/>
    <w:rsid w:val="00B259CC"/>
    <w:rsid w:val="00B27248"/>
    <w:rsid w:val="00B2741F"/>
    <w:rsid w:val="00B32B59"/>
    <w:rsid w:val="00B32D9B"/>
    <w:rsid w:val="00B43431"/>
    <w:rsid w:val="00B43915"/>
    <w:rsid w:val="00B47158"/>
    <w:rsid w:val="00B50657"/>
    <w:rsid w:val="00B50862"/>
    <w:rsid w:val="00B52F79"/>
    <w:rsid w:val="00B60CBB"/>
    <w:rsid w:val="00B63E64"/>
    <w:rsid w:val="00B657F3"/>
    <w:rsid w:val="00B66653"/>
    <w:rsid w:val="00B71B93"/>
    <w:rsid w:val="00B7346B"/>
    <w:rsid w:val="00B739A6"/>
    <w:rsid w:val="00B74F4B"/>
    <w:rsid w:val="00B763BA"/>
    <w:rsid w:val="00B80DC1"/>
    <w:rsid w:val="00B828C0"/>
    <w:rsid w:val="00B83CE1"/>
    <w:rsid w:val="00B842EC"/>
    <w:rsid w:val="00B8738F"/>
    <w:rsid w:val="00B87ABF"/>
    <w:rsid w:val="00B91606"/>
    <w:rsid w:val="00B928CF"/>
    <w:rsid w:val="00B942D9"/>
    <w:rsid w:val="00B9764C"/>
    <w:rsid w:val="00BA01F6"/>
    <w:rsid w:val="00BA3AB9"/>
    <w:rsid w:val="00BA57F9"/>
    <w:rsid w:val="00BA5CD9"/>
    <w:rsid w:val="00BA5EA3"/>
    <w:rsid w:val="00BA687D"/>
    <w:rsid w:val="00BA7C4D"/>
    <w:rsid w:val="00BB12E6"/>
    <w:rsid w:val="00BB2049"/>
    <w:rsid w:val="00BB254F"/>
    <w:rsid w:val="00BB7E9F"/>
    <w:rsid w:val="00BC019F"/>
    <w:rsid w:val="00BC0CA4"/>
    <w:rsid w:val="00BC3673"/>
    <w:rsid w:val="00BC4698"/>
    <w:rsid w:val="00BC630A"/>
    <w:rsid w:val="00BC68FA"/>
    <w:rsid w:val="00BC7D17"/>
    <w:rsid w:val="00BD47E3"/>
    <w:rsid w:val="00BD542E"/>
    <w:rsid w:val="00BE1671"/>
    <w:rsid w:val="00BE32A0"/>
    <w:rsid w:val="00BE5729"/>
    <w:rsid w:val="00BE5EFC"/>
    <w:rsid w:val="00BE732F"/>
    <w:rsid w:val="00BF62D2"/>
    <w:rsid w:val="00C02062"/>
    <w:rsid w:val="00C0329A"/>
    <w:rsid w:val="00C04BD7"/>
    <w:rsid w:val="00C04FDE"/>
    <w:rsid w:val="00C07D46"/>
    <w:rsid w:val="00C159E9"/>
    <w:rsid w:val="00C27B99"/>
    <w:rsid w:val="00C34892"/>
    <w:rsid w:val="00C35CFF"/>
    <w:rsid w:val="00C40422"/>
    <w:rsid w:val="00C42812"/>
    <w:rsid w:val="00C42F88"/>
    <w:rsid w:val="00C453E9"/>
    <w:rsid w:val="00C47914"/>
    <w:rsid w:val="00C5119A"/>
    <w:rsid w:val="00C537B4"/>
    <w:rsid w:val="00C56F9C"/>
    <w:rsid w:val="00C605D4"/>
    <w:rsid w:val="00C61D7E"/>
    <w:rsid w:val="00C62674"/>
    <w:rsid w:val="00C73C39"/>
    <w:rsid w:val="00C82034"/>
    <w:rsid w:val="00C82375"/>
    <w:rsid w:val="00C833EA"/>
    <w:rsid w:val="00C8444F"/>
    <w:rsid w:val="00C8575C"/>
    <w:rsid w:val="00C85EAF"/>
    <w:rsid w:val="00C91F02"/>
    <w:rsid w:val="00C93005"/>
    <w:rsid w:val="00C93B1E"/>
    <w:rsid w:val="00C94FAC"/>
    <w:rsid w:val="00CB0B22"/>
    <w:rsid w:val="00CB186D"/>
    <w:rsid w:val="00CB2A88"/>
    <w:rsid w:val="00CB2D19"/>
    <w:rsid w:val="00CB3289"/>
    <w:rsid w:val="00CB3EA4"/>
    <w:rsid w:val="00CB56FA"/>
    <w:rsid w:val="00CC0182"/>
    <w:rsid w:val="00CC1EF6"/>
    <w:rsid w:val="00CC3C45"/>
    <w:rsid w:val="00CD3ECB"/>
    <w:rsid w:val="00CE077B"/>
    <w:rsid w:val="00CE64C2"/>
    <w:rsid w:val="00CF313C"/>
    <w:rsid w:val="00CF378B"/>
    <w:rsid w:val="00CF4C4B"/>
    <w:rsid w:val="00CF74D1"/>
    <w:rsid w:val="00D03401"/>
    <w:rsid w:val="00D0456B"/>
    <w:rsid w:val="00D123A6"/>
    <w:rsid w:val="00D144DD"/>
    <w:rsid w:val="00D20A2B"/>
    <w:rsid w:val="00D21E74"/>
    <w:rsid w:val="00D25DC9"/>
    <w:rsid w:val="00D26BDF"/>
    <w:rsid w:val="00D346D4"/>
    <w:rsid w:val="00D34DD3"/>
    <w:rsid w:val="00D360E0"/>
    <w:rsid w:val="00D379B1"/>
    <w:rsid w:val="00D4428C"/>
    <w:rsid w:val="00D51588"/>
    <w:rsid w:val="00D53731"/>
    <w:rsid w:val="00D53B67"/>
    <w:rsid w:val="00D62741"/>
    <w:rsid w:val="00D65270"/>
    <w:rsid w:val="00D675EE"/>
    <w:rsid w:val="00D713D1"/>
    <w:rsid w:val="00D7329C"/>
    <w:rsid w:val="00D76928"/>
    <w:rsid w:val="00D80F8D"/>
    <w:rsid w:val="00D816F2"/>
    <w:rsid w:val="00D81FB2"/>
    <w:rsid w:val="00D844F4"/>
    <w:rsid w:val="00DA037B"/>
    <w:rsid w:val="00DA4F91"/>
    <w:rsid w:val="00DB3B4B"/>
    <w:rsid w:val="00DB6D84"/>
    <w:rsid w:val="00DB7631"/>
    <w:rsid w:val="00DB7EBD"/>
    <w:rsid w:val="00DC39BB"/>
    <w:rsid w:val="00DC7961"/>
    <w:rsid w:val="00DD0C6F"/>
    <w:rsid w:val="00DD7D1E"/>
    <w:rsid w:val="00DE1A78"/>
    <w:rsid w:val="00DE2195"/>
    <w:rsid w:val="00DE286F"/>
    <w:rsid w:val="00DE5D29"/>
    <w:rsid w:val="00DF26CC"/>
    <w:rsid w:val="00DF35CF"/>
    <w:rsid w:val="00DF38BD"/>
    <w:rsid w:val="00DF4159"/>
    <w:rsid w:val="00DF5F33"/>
    <w:rsid w:val="00E000E6"/>
    <w:rsid w:val="00E0566C"/>
    <w:rsid w:val="00E06A0D"/>
    <w:rsid w:val="00E13BEF"/>
    <w:rsid w:val="00E143A5"/>
    <w:rsid w:val="00E15609"/>
    <w:rsid w:val="00E17F10"/>
    <w:rsid w:val="00E221A4"/>
    <w:rsid w:val="00E23308"/>
    <w:rsid w:val="00E25411"/>
    <w:rsid w:val="00E3252B"/>
    <w:rsid w:val="00E3299B"/>
    <w:rsid w:val="00E33C37"/>
    <w:rsid w:val="00E36F10"/>
    <w:rsid w:val="00E37644"/>
    <w:rsid w:val="00E40680"/>
    <w:rsid w:val="00E41371"/>
    <w:rsid w:val="00E41F1D"/>
    <w:rsid w:val="00E424C9"/>
    <w:rsid w:val="00E43BD7"/>
    <w:rsid w:val="00E46F32"/>
    <w:rsid w:val="00E51243"/>
    <w:rsid w:val="00E53B81"/>
    <w:rsid w:val="00E60AE6"/>
    <w:rsid w:val="00E64BB5"/>
    <w:rsid w:val="00E659AE"/>
    <w:rsid w:val="00E65E0A"/>
    <w:rsid w:val="00E66282"/>
    <w:rsid w:val="00E7227A"/>
    <w:rsid w:val="00E75859"/>
    <w:rsid w:val="00E82ECF"/>
    <w:rsid w:val="00E91456"/>
    <w:rsid w:val="00E9189D"/>
    <w:rsid w:val="00EA1154"/>
    <w:rsid w:val="00EA1E87"/>
    <w:rsid w:val="00EA3179"/>
    <w:rsid w:val="00EA5380"/>
    <w:rsid w:val="00EA5C81"/>
    <w:rsid w:val="00EB1A07"/>
    <w:rsid w:val="00EB3B5E"/>
    <w:rsid w:val="00EC0250"/>
    <w:rsid w:val="00EC2F1C"/>
    <w:rsid w:val="00EC3D85"/>
    <w:rsid w:val="00EC4098"/>
    <w:rsid w:val="00EC55E7"/>
    <w:rsid w:val="00EC63E6"/>
    <w:rsid w:val="00ED13B4"/>
    <w:rsid w:val="00ED1DB7"/>
    <w:rsid w:val="00ED2EF1"/>
    <w:rsid w:val="00ED59D2"/>
    <w:rsid w:val="00ED6154"/>
    <w:rsid w:val="00ED6CEA"/>
    <w:rsid w:val="00ED7857"/>
    <w:rsid w:val="00EE0905"/>
    <w:rsid w:val="00EE1BD8"/>
    <w:rsid w:val="00EE5CB2"/>
    <w:rsid w:val="00EE5FA7"/>
    <w:rsid w:val="00EE6455"/>
    <w:rsid w:val="00EE6643"/>
    <w:rsid w:val="00EF182B"/>
    <w:rsid w:val="00F0144D"/>
    <w:rsid w:val="00F02AC6"/>
    <w:rsid w:val="00F101CA"/>
    <w:rsid w:val="00F112D3"/>
    <w:rsid w:val="00F12075"/>
    <w:rsid w:val="00F14FC2"/>
    <w:rsid w:val="00F16163"/>
    <w:rsid w:val="00F21C98"/>
    <w:rsid w:val="00F22535"/>
    <w:rsid w:val="00F26265"/>
    <w:rsid w:val="00F26CB0"/>
    <w:rsid w:val="00F27E73"/>
    <w:rsid w:val="00F30BD1"/>
    <w:rsid w:val="00F3285E"/>
    <w:rsid w:val="00F33AF2"/>
    <w:rsid w:val="00F33C23"/>
    <w:rsid w:val="00F37449"/>
    <w:rsid w:val="00F41D6A"/>
    <w:rsid w:val="00F44BBD"/>
    <w:rsid w:val="00F46CD4"/>
    <w:rsid w:val="00F51334"/>
    <w:rsid w:val="00F56B27"/>
    <w:rsid w:val="00F56C5B"/>
    <w:rsid w:val="00F62B4D"/>
    <w:rsid w:val="00F63328"/>
    <w:rsid w:val="00F64FDB"/>
    <w:rsid w:val="00F652F9"/>
    <w:rsid w:val="00F65316"/>
    <w:rsid w:val="00F659D7"/>
    <w:rsid w:val="00F67D38"/>
    <w:rsid w:val="00F72A0B"/>
    <w:rsid w:val="00F74F0B"/>
    <w:rsid w:val="00F83A30"/>
    <w:rsid w:val="00F8511E"/>
    <w:rsid w:val="00F8525E"/>
    <w:rsid w:val="00F912B5"/>
    <w:rsid w:val="00FA26E0"/>
    <w:rsid w:val="00FA5570"/>
    <w:rsid w:val="00FB1006"/>
    <w:rsid w:val="00FB1B75"/>
    <w:rsid w:val="00FB460B"/>
    <w:rsid w:val="00FB4971"/>
    <w:rsid w:val="00FC1DDB"/>
    <w:rsid w:val="00FC71A9"/>
    <w:rsid w:val="00FD08AB"/>
    <w:rsid w:val="00FD1925"/>
    <w:rsid w:val="00FD300F"/>
    <w:rsid w:val="00FD3868"/>
    <w:rsid w:val="00FD7A86"/>
    <w:rsid w:val="00FD7D93"/>
    <w:rsid w:val="00FF0D7B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31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E3122"/>
    <w:rPr>
      <w:color w:val="800080"/>
      <w:u w:val="single"/>
    </w:rPr>
  </w:style>
  <w:style w:type="paragraph" w:customStyle="1" w:styleId="font5">
    <w:name w:val="font5"/>
    <w:basedOn w:val="a"/>
    <w:rsid w:val="005E31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65">
    <w:name w:val="xl65"/>
    <w:basedOn w:val="a"/>
    <w:rsid w:val="005E31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rsid w:val="005E3122"/>
    <w:pPr>
      <w:widowControl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67">
    <w:name w:val="xl67"/>
    <w:basedOn w:val="a"/>
    <w:rsid w:val="005E3122"/>
    <w:pPr>
      <w:widowControl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8">
    <w:name w:val="xl68"/>
    <w:basedOn w:val="a"/>
    <w:rsid w:val="005E31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69">
    <w:name w:val="xl69"/>
    <w:basedOn w:val="a"/>
    <w:rsid w:val="005E3122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2"/>
    </w:rPr>
  </w:style>
  <w:style w:type="paragraph" w:styleId="a5">
    <w:name w:val="List Paragraph"/>
    <w:basedOn w:val="a"/>
    <w:uiPriority w:val="34"/>
    <w:qFormat/>
    <w:rsid w:val="005E3122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5E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5E312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E31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E31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2002</Words>
  <Characters>11417</Characters>
  <Application>Microsoft Office Word</Application>
  <DocSecurity>0</DocSecurity>
  <Lines>95</Lines>
  <Paragraphs>26</Paragraphs>
  <ScaleCrop>false</ScaleCrop>
  <Company>Lenovo</Company>
  <LinksUpToDate>false</LinksUpToDate>
  <CharactersWithSpaces>13393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2019-06-25T02:14:00Z</cp:lastPrinted>
  <dcterms:created xsi:type="dcterms:W3CDTF">2019-06-25T02:10:00Z</dcterms:created>
  <dcterms:modified xsi:type="dcterms:W3CDTF">2019-06-25T02:14:00Z</dcterms:modified>
</cp:coreProperties>
</file>