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E60" w:rsidRDefault="00214E60" w:rsidP="00214E60">
      <w:pPr>
        <w:widowControl/>
        <w:jc w:val="left"/>
        <w:rPr>
          <w:rFonts w:ascii="Times New Roman" w:eastAsia="黑体" w:hAnsi="Times New Roman" w:cs="Times New Roman" w:hint="eastAsia"/>
          <w:sz w:val="32"/>
          <w:szCs w:val="32"/>
        </w:rPr>
      </w:pPr>
    </w:p>
    <w:p w:rsidR="00214E60" w:rsidRPr="00214E60" w:rsidRDefault="00214E60" w:rsidP="00214E60">
      <w:pPr>
        <w:widowControl/>
        <w:jc w:val="left"/>
        <w:rPr>
          <w:rFonts w:ascii="Times New Roman" w:eastAsia="黑体" w:hAnsi="Times New Roman" w:cs="Times New Roman"/>
          <w:sz w:val="32"/>
          <w:szCs w:val="32"/>
        </w:rPr>
      </w:pPr>
      <w:r w:rsidRPr="00214E60">
        <w:rPr>
          <w:rFonts w:ascii="Times New Roman" w:eastAsia="黑体" w:hAnsi="Times New Roman" w:cs="Times New Roman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7</w:t>
      </w:r>
    </w:p>
    <w:p w:rsidR="00214E60" w:rsidRPr="00214E60" w:rsidRDefault="00214E60" w:rsidP="00214E60">
      <w:pPr>
        <w:widowControl/>
        <w:jc w:val="left"/>
        <w:rPr>
          <w:rFonts w:ascii="Calibri" w:eastAsia="楷体_GB2312" w:hAnsi="Calibri" w:cs="Times New Roman"/>
          <w:sz w:val="32"/>
          <w:szCs w:val="32"/>
        </w:rPr>
      </w:pPr>
      <w:r w:rsidRPr="00214E60">
        <w:rPr>
          <w:rFonts w:ascii="Calibri" w:eastAsia="楷体_GB2312" w:hAnsi="Calibri" w:cs="Times New Roman"/>
          <w:sz w:val="32"/>
          <w:szCs w:val="32"/>
        </w:rPr>
        <w:t>申报编号：</w:t>
      </w:r>
    </w:p>
    <w:p w:rsidR="00214E60" w:rsidRPr="00214E60" w:rsidRDefault="00214E60" w:rsidP="00214E60">
      <w:pPr>
        <w:widowControl/>
        <w:jc w:val="left"/>
        <w:rPr>
          <w:rFonts w:ascii="Calibri" w:eastAsia="方正小标宋简体" w:hAnsi="Calibri" w:cs="Times New Roman"/>
          <w:sz w:val="32"/>
          <w:szCs w:val="32"/>
        </w:rPr>
      </w:pPr>
    </w:p>
    <w:p w:rsidR="00214E60" w:rsidRPr="00214E60" w:rsidRDefault="00214E60" w:rsidP="00214E60">
      <w:pPr>
        <w:widowControl/>
        <w:jc w:val="center"/>
        <w:rPr>
          <w:rFonts w:ascii="Calibri" w:eastAsia="黑体" w:hAnsi="Calibri" w:cs="Times New Roman"/>
          <w:sz w:val="32"/>
          <w:szCs w:val="32"/>
        </w:rPr>
      </w:pPr>
    </w:p>
    <w:p w:rsidR="00214E60" w:rsidRPr="00214E60" w:rsidRDefault="00214E60" w:rsidP="00CC7505">
      <w:pPr>
        <w:widowControl/>
        <w:jc w:val="center"/>
        <w:rPr>
          <w:rFonts w:ascii="Calibri" w:eastAsia="方正小标宋_GBK" w:hAnsi="Calibri" w:cs="Times New Roman"/>
          <w:sz w:val="44"/>
          <w:szCs w:val="44"/>
          <w:u w:val="single"/>
        </w:rPr>
      </w:pPr>
      <w:r w:rsidRPr="00214E60">
        <w:rPr>
          <w:rFonts w:ascii="Calibri" w:eastAsia="方正小标宋_GBK" w:hAnsi="Calibri" w:cs="Times New Roman"/>
          <w:sz w:val="44"/>
          <w:szCs w:val="44"/>
          <w:u w:val="single"/>
        </w:rPr>
        <w:t>（名称）</w:t>
      </w:r>
    </w:p>
    <w:p w:rsidR="00214E60" w:rsidRPr="00214E60" w:rsidRDefault="00214E60" w:rsidP="00214E60">
      <w:pPr>
        <w:widowControl/>
        <w:jc w:val="center"/>
        <w:rPr>
          <w:rFonts w:ascii="Calibri" w:eastAsia="方正小标宋_GBK" w:hAnsi="Calibri" w:cs="Times New Roman"/>
          <w:sz w:val="44"/>
          <w:szCs w:val="44"/>
        </w:rPr>
      </w:pPr>
    </w:p>
    <w:p w:rsidR="00214E60" w:rsidRPr="00214E60" w:rsidRDefault="00214E60" w:rsidP="00214E60">
      <w:pPr>
        <w:widowControl/>
        <w:jc w:val="center"/>
        <w:rPr>
          <w:rFonts w:ascii="Calibri" w:eastAsia="方正小标宋_GBK" w:hAnsi="Calibri" w:cs="Times New Roman"/>
          <w:sz w:val="52"/>
          <w:szCs w:val="52"/>
        </w:rPr>
      </w:pPr>
      <w:r w:rsidRPr="00214E60">
        <w:rPr>
          <w:rFonts w:ascii="Calibri" w:eastAsia="方正小标宋_GBK" w:hAnsi="Calibri" w:cs="Times New Roman"/>
          <w:sz w:val="52"/>
          <w:szCs w:val="52"/>
        </w:rPr>
        <w:t>资金申请报告</w:t>
      </w:r>
    </w:p>
    <w:p w:rsidR="00214E60" w:rsidRPr="00214E60" w:rsidRDefault="00214E60" w:rsidP="00214E60">
      <w:pPr>
        <w:widowControl/>
        <w:jc w:val="center"/>
        <w:rPr>
          <w:rFonts w:ascii="Calibri" w:eastAsia="方正小标宋简体" w:hAnsi="Calibri" w:cs="Times New Roman"/>
          <w:sz w:val="44"/>
          <w:szCs w:val="44"/>
        </w:rPr>
      </w:pPr>
    </w:p>
    <w:p w:rsidR="00214E60" w:rsidRPr="00214E60" w:rsidRDefault="00214E60" w:rsidP="00214E60">
      <w:pPr>
        <w:widowControl/>
        <w:jc w:val="center"/>
        <w:rPr>
          <w:rFonts w:ascii="Calibri" w:eastAsia="方正小标宋简体" w:hAnsi="Calibri" w:cs="Times New Roman"/>
          <w:sz w:val="44"/>
          <w:szCs w:val="44"/>
        </w:rPr>
      </w:pPr>
    </w:p>
    <w:p w:rsidR="00214E60" w:rsidRPr="00214E60" w:rsidRDefault="00214E60" w:rsidP="00214E60">
      <w:pPr>
        <w:widowControl/>
        <w:jc w:val="center"/>
        <w:rPr>
          <w:rFonts w:ascii="Calibri" w:eastAsia="方正小标宋简体" w:hAnsi="Calibri" w:cs="Times New Roman"/>
          <w:sz w:val="44"/>
          <w:szCs w:val="44"/>
        </w:rPr>
      </w:pPr>
    </w:p>
    <w:p w:rsidR="00214E60" w:rsidRPr="00214E60" w:rsidRDefault="00214E60" w:rsidP="00214E60">
      <w:pPr>
        <w:widowControl/>
        <w:jc w:val="center"/>
        <w:rPr>
          <w:rFonts w:ascii="Calibri" w:eastAsia="方正小标宋简体" w:hAnsi="Calibri" w:cs="Times New Roman"/>
          <w:sz w:val="44"/>
          <w:szCs w:val="44"/>
        </w:rPr>
      </w:pPr>
    </w:p>
    <w:p w:rsidR="00214E60" w:rsidRPr="00214E60" w:rsidRDefault="00214E60" w:rsidP="00214E60">
      <w:pPr>
        <w:widowControl/>
        <w:jc w:val="center"/>
        <w:rPr>
          <w:rFonts w:ascii="Calibri" w:eastAsia="方正小标宋简体" w:hAnsi="Calibri" w:cs="Times New Roman"/>
          <w:sz w:val="44"/>
          <w:szCs w:val="44"/>
        </w:rPr>
      </w:pPr>
    </w:p>
    <w:p w:rsidR="00214E60" w:rsidRPr="00214E60" w:rsidRDefault="00214E60" w:rsidP="00214E60">
      <w:pPr>
        <w:widowControl/>
        <w:jc w:val="center"/>
        <w:rPr>
          <w:rFonts w:ascii="Calibri" w:eastAsia="方正小标宋简体" w:hAnsi="Calibri" w:cs="Times New Roman"/>
          <w:sz w:val="44"/>
          <w:szCs w:val="44"/>
        </w:rPr>
      </w:pPr>
    </w:p>
    <w:p w:rsidR="00214E60" w:rsidRPr="00214E60" w:rsidRDefault="00214E60" w:rsidP="00214E60">
      <w:pPr>
        <w:widowControl/>
        <w:rPr>
          <w:rFonts w:ascii="Times New Roman" w:eastAsia="黑体" w:hAnsi="Times New Roman" w:cs="Times New Roman"/>
          <w:sz w:val="32"/>
          <w:szCs w:val="32"/>
        </w:rPr>
      </w:pPr>
      <w:r w:rsidRPr="00214E60">
        <w:rPr>
          <w:rFonts w:ascii="Calibri" w:eastAsia="黑体" w:hAnsi="Calibri" w:cs="Times New Roman"/>
          <w:sz w:val="32"/>
          <w:szCs w:val="32"/>
        </w:rPr>
        <w:t>申请单位：</w:t>
      </w:r>
      <w:r w:rsidR="00D822DB">
        <w:rPr>
          <w:rFonts w:ascii="Calibri" w:eastAsia="黑体" w:hAnsi="Calibri" w:cs="Times New Roman"/>
          <w:sz w:val="28"/>
          <w:szCs w:val="28"/>
          <w:u w:val="single"/>
        </w:rPr>
        <w:t xml:space="preserve"> 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 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XX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区发展改革局、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XX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区财政局</w:t>
      </w:r>
      <w:r w:rsidR="00D822DB">
        <w:rPr>
          <w:rFonts w:ascii="Times New Roman" w:eastAsia="楷体_GB2312" w:hAnsi="Times New Roman" w:cs="Times New Roman" w:hint="eastAsia"/>
          <w:b/>
          <w:sz w:val="28"/>
          <w:szCs w:val="28"/>
          <w:u w:val="single"/>
        </w:rPr>
        <w:t>、</w:t>
      </w:r>
      <w:r w:rsidR="00D822DB">
        <w:rPr>
          <w:rFonts w:ascii="Times New Roman" w:eastAsia="楷体_GB2312" w:hAnsi="Times New Roman" w:cs="Times New Roman" w:hint="eastAsia"/>
          <w:b/>
          <w:sz w:val="28"/>
          <w:szCs w:val="28"/>
          <w:u w:val="single"/>
        </w:rPr>
        <w:t>XX</w:t>
      </w:r>
      <w:r w:rsidR="00D822DB">
        <w:rPr>
          <w:rFonts w:ascii="Times New Roman" w:eastAsia="楷体_GB2312" w:hAnsi="Times New Roman" w:cs="Times New Roman" w:hint="eastAsia"/>
          <w:b/>
          <w:sz w:val="28"/>
          <w:szCs w:val="28"/>
          <w:u w:val="single"/>
        </w:rPr>
        <w:t>区统计局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 xml:space="preserve"> 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        </w:t>
      </w:r>
    </w:p>
    <w:p w:rsidR="00214E60" w:rsidRPr="00214E60" w:rsidRDefault="00214E60" w:rsidP="00214E60">
      <w:pPr>
        <w:widowControl/>
        <w:rPr>
          <w:rFonts w:ascii="Times New Roman" w:eastAsia="黑体" w:hAnsi="Times New Roman" w:cs="Times New Roman"/>
          <w:sz w:val="28"/>
          <w:szCs w:val="28"/>
          <w:u w:val="single"/>
        </w:rPr>
      </w:pPr>
      <w:r w:rsidRPr="00214E60">
        <w:rPr>
          <w:rFonts w:ascii="Times New Roman" w:eastAsia="黑体" w:hAnsi="Times New Roman" w:cs="Times New Roman"/>
          <w:sz w:val="32"/>
          <w:szCs w:val="32"/>
        </w:rPr>
        <w:t>申请单位联系人及电话：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（区发改局、区财政局</w:t>
      </w:r>
      <w:r w:rsidR="00D822DB">
        <w:rPr>
          <w:rFonts w:ascii="Times New Roman" w:eastAsia="楷体_GB2312" w:hAnsi="Times New Roman" w:cs="Times New Roman" w:hint="eastAsia"/>
          <w:b/>
          <w:sz w:val="28"/>
          <w:szCs w:val="28"/>
          <w:u w:val="single"/>
        </w:rPr>
        <w:t>、区统计局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）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  </w:t>
      </w:r>
    </w:p>
    <w:p w:rsidR="00214E60" w:rsidRPr="00214E60" w:rsidRDefault="00214E60" w:rsidP="00214E60">
      <w:pPr>
        <w:widowControl/>
        <w:rPr>
          <w:rFonts w:ascii="Times New Roman" w:eastAsia="黑体" w:hAnsi="Times New Roman" w:cs="Times New Roman"/>
          <w:sz w:val="28"/>
          <w:szCs w:val="28"/>
          <w:u w:val="single"/>
        </w:rPr>
      </w:pPr>
      <w:r w:rsidRPr="00214E60">
        <w:rPr>
          <w:rFonts w:ascii="Times New Roman" w:eastAsia="黑体" w:hAnsi="Times New Roman" w:cs="Times New Roman"/>
          <w:sz w:val="32"/>
          <w:szCs w:val="32"/>
        </w:rPr>
        <w:t>项目承担单位：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       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（项目承担单位标准全称）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 xml:space="preserve">    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    </w:t>
      </w:r>
    </w:p>
    <w:p w:rsidR="00214E60" w:rsidRPr="00214E60" w:rsidRDefault="00214E60" w:rsidP="00214E60">
      <w:pPr>
        <w:widowControl/>
        <w:rPr>
          <w:rFonts w:ascii="Times New Roman" w:eastAsia="黑体" w:hAnsi="Times New Roman" w:cs="Times New Roman"/>
          <w:sz w:val="28"/>
          <w:szCs w:val="28"/>
          <w:u w:val="single"/>
        </w:rPr>
      </w:pPr>
      <w:r w:rsidRPr="00214E60">
        <w:rPr>
          <w:rFonts w:ascii="Times New Roman" w:eastAsia="黑体" w:hAnsi="Times New Roman" w:cs="Times New Roman"/>
          <w:sz w:val="32"/>
          <w:szCs w:val="32"/>
        </w:rPr>
        <w:t>项目承担单位联系人及电话：</w:t>
      </w:r>
      <w:r w:rsidRPr="00214E60">
        <w:rPr>
          <w:rFonts w:ascii="Times New Roman" w:eastAsia="楷体_GB2312" w:hAnsi="Times New Roman" w:cs="Times New Roman"/>
          <w:sz w:val="28"/>
          <w:szCs w:val="28"/>
          <w:u w:val="single"/>
        </w:rPr>
        <w:t xml:space="preserve">                           </w:t>
      </w:r>
    </w:p>
    <w:p w:rsidR="00214E60" w:rsidRPr="00214E60" w:rsidRDefault="00214E60" w:rsidP="00214E60">
      <w:pPr>
        <w:textAlignment w:val="baseline"/>
        <w:rPr>
          <w:rFonts w:ascii="Calibri" w:eastAsia="黑体" w:hAnsi="Calibri" w:cs="Times New Roman"/>
          <w:sz w:val="28"/>
          <w:szCs w:val="28"/>
          <w:u w:val="single"/>
        </w:rPr>
      </w:pPr>
      <w:r w:rsidRPr="00214E60">
        <w:rPr>
          <w:rFonts w:ascii="Times New Roman" w:eastAsia="黑体" w:hAnsi="Times New Roman" w:cs="Times New Roman"/>
          <w:sz w:val="32"/>
          <w:szCs w:val="32"/>
        </w:rPr>
        <w:t>申请时间：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             </w:t>
      </w:r>
      <w:r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 xml:space="preserve"> 201</w:t>
      </w:r>
      <w:r>
        <w:rPr>
          <w:rFonts w:ascii="Times New Roman" w:eastAsia="楷体_GB2312" w:hAnsi="Times New Roman" w:cs="Times New Roman" w:hint="eastAsia"/>
          <w:b/>
          <w:sz w:val="28"/>
          <w:szCs w:val="28"/>
          <w:u w:val="single"/>
        </w:rPr>
        <w:t>9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年</w:t>
      </w:r>
      <w:r>
        <w:rPr>
          <w:rFonts w:ascii="Times New Roman" w:eastAsia="楷体_GB2312" w:hAnsi="Times New Roman" w:cs="Times New Roman" w:hint="eastAsia"/>
          <w:b/>
          <w:sz w:val="28"/>
          <w:szCs w:val="28"/>
          <w:u w:val="single"/>
        </w:rPr>
        <w:t>X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月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X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>日</w:t>
      </w:r>
      <w:r w:rsidRPr="00214E60">
        <w:rPr>
          <w:rFonts w:ascii="Times New Roman" w:eastAsia="楷体_GB2312" w:hAnsi="Times New Roman" w:cs="Times New Roman"/>
          <w:b/>
          <w:sz w:val="28"/>
          <w:szCs w:val="28"/>
          <w:u w:val="single"/>
        </w:rPr>
        <w:t xml:space="preserve"> </w:t>
      </w:r>
      <w:r w:rsidRPr="00214E60">
        <w:rPr>
          <w:rFonts w:ascii="Times New Roman" w:eastAsia="黑体" w:hAnsi="Times New Roman" w:cs="Times New Roman"/>
          <w:sz w:val="28"/>
          <w:szCs w:val="28"/>
          <w:u w:val="single"/>
        </w:rPr>
        <w:t xml:space="preserve">  </w:t>
      </w:r>
      <w:r w:rsidRPr="00214E60">
        <w:rPr>
          <w:rFonts w:ascii="Calibri" w:eastAsia="黑体" w:hAnsi="Calibri" w:cs="Times New Roman"/>
          <w:sz w:val="28"/>
          <w:szCs w:val="28"/>
          <w:u w:val="single"/>
        </w:rPr>
        <w:t xml:space="preserve">            </w:t>
      </w:r>
    </w:p>
    <w:p w:rsidR="00214E60" w:rsidRDefault="00214E60" w:rsidP="00214E60">
      <w:pPr>
        <w:adjustRightInd w:val="0"/>
        <w:snapToGrid w:val="0"/>
        <w:spacing w:line="540" w:lineRule="exact"/>
        <w:outlineLvl w:val="0"/>
        <w:rPr>
          <w:rFonts w:ascii="Calibri" w:eastAsia="黑体" w:hAnsi="Calibri" w:cs="Times New Roman"/>
          <w:bCs/>
          <w:sz w:val="32"/>
          <w:szCs w:val="32"/>
        </w:rPr>
      </w:pPr>
      <w:bookmarkStart w:id="0" w:name="_Toc486796976"/>
      <w:bookmarkStart w:id="1" w:name="_Toc486795622"/>
      <w:bookmarkStart w:id="2" w:name="_Toc486801189"/>
      <w:bookmarkStart w:id="3" w:name="_Toc486801674"/>
      <w:bookmarkStart w:id="4" w:name="_Toc486801738"/>
      <w:bookmarkStart w:id="5" w:name="_Toc486796761"/>
      <w:bookmarkStart w:id="6" w:name="_Toc486795942"/>
      <w:bookmarkStart w:id="7" w:name="_Toc486795826"/>
    </w:p>
    <w:p w:rsidR="00214E60" w:rsidRPr="00214E60" w:rsidRDefault="00214E60" w:rsidP="00214E60">
      <w:pPr>
        <w:adjustRightInd w:val="0"/>
        <w:snapToGrid w:val="0"/>
        <w:spacing w:line="540" w:lineRule="exact"/>
        <w:outlineLvl w:val="0"/>
        <w:rPr>
          <w:rFonts w:ascii="Calibri" w:eastAsia="黑体" w:hAnsi="Calibri" w:cs="Times New Roman"/>
          <w:bCs/>
          <w:sz w:val="32"/>
          <w:szCs w:val="32"/>
        </w:rPr>
      </w:pPr>
    </w:p>
    <w:p w:rsidR="00214E60" w:rsidRPr="00214E60" w:rsidRDefault="00214E60" w:rsidP="00214E60">
      <w:pPr>
        <w:adjustRightInd w:val="0"/>
        <w:snapToGrid w:val="0"/>
        <w:spacing w:line="540" w:lineRule="exact"/>
        <w:jc w:val="center"/>
        <w:outlineLvl w:val="0"/>
        <w:rPr>
          <w:rFonts w:ascii="Calibri" w:eastAsia="方正小标宋简体" w:hAnsi="Calibri" w:cs="Times New Roman"/>
          <w:bCs/>
          <w:sz w:val="44"/>
          <w:szCs w:val="32"/>
        </w:rPr>
      </w:pPr>
      <w:r w:rsidRPr="00214E60">
        <w:rPr>
          <w:rFonts w:ascii="Calibri" w:eastAsia="方正小标宋简体" w:hAnsi="Calibri" w:cs="Times New Roman"/>
          <w:bCs/>
          <w:sz w:val="44"/>
          <w:szCs w:val="32"/>
        </w:rPr>
        <w:lastRenderedPageBreak/>
        <w:t>资金申请报告编制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="001B3CCE">
        <w:rPr>
          <w:rFonts w:ascii="Calibri" w:eastAsia="方正小标宋简体" w:hAnsi="Calibri" w:cs="Times New Roman" w:hint="eastAsia"/>
          <w:bCs/>
          <w:sz w:val="44"/>
          <w:szCs w:val="32"/>
        </w:rPr>
        <w:t>要求</w:t>
      </w:r>
    </w:p>
    <w:p w:rsidR="00214E60" w:rsidRPr="00214E60" w:rsidRDefault="00214E60" w:rsidP="00214E60">
      <w:pPr>
        <w:spacing w:line="540" w:lineRule="exact"/>
        <w:rPr>
          <w:rFonts w:ascii="Calibri" w:eastAsia="宋体" w:hAnsi="Calibri" w:cs="Times New Roman"/>
          <w:szCs w:val="24"/>
        </w:rPr>
      </w:pPr>
    </w:p>
    <w:p w:rsidR="00214E60" w:rsidRPr="00214E60" w:rsidRDefault="00214E60" w:rsidP="00214E60">
      <w:pPr>
        <w:spacing w:line="540" w:lineRule="exact"/>
        <w:ind w:firstLineChars="200" w:firstLine="640"/>
        <w:rPr>
          <w:rFonts w:ascii="Calibri" w:eastAsia="仿宋_GB2312" w:hAnsi="Calibri" w:cs="Times New Roman"/>
          <w:sz w:val="32"/>
          <w:szCs w:val="32"/>
        </w:rPr>
      </w:pPr>
      <w:r w:rsidRPr="00214E60">
        <w:rPr>
          <w:rFonts w:ascii="Calibri" w:eastAsia="仿宋_GB2312" w:hAnsi="Calibri" w:cs="Times New Roman"/>
          <w:sz w:val="32"/>
          <w:szCs w:val="32"/>
        </w:rPr>
        <w:t>为保证资金申请报告格式规范统一，便于评审专家审核，请在编制资金申请报告过程中严格遵循以下要求：</w:t>
      </w:r>
    </w:p>
    <w:p w:rsidR="00214E60" w:rsidRPr="00214E60" w:rsidRDefault="00214E60" w:rsidP="00214E60">
      <w:pPr>
        <w:keepNext/>
        <w:keepLines/>
        <w:spacing w:line="540" w:lineRule="exact"/>
        <w:ind w:firstLineChars="200" w:firstLine="640"/>
        <w:outlineLvl w:val="0"/>
        <w:rPr>
          <w:rFonts w:ascii="Times New Roman" w:eastAsia="黑体" w:hAnsi="Times New Roman" w:cs="Times New Roman"/>
          <w:bCs/>
          <w:kern w:val="44"/>
          <w:sz w:val="32"/>
          <w:szCs w:val="32"/>
        </w:rPr>
      </w:pPr>
      <w:bookmarkStart w:id="8" w:name="_Toc486795623"/>
      <w:bookmarkStart w:id="9" w:name="_Toc486795827"/>
      <w:bookmarkStart w:id="10" w:name="_Toc486795943"/>
      <w:bookmarkStart w:id="11" w:name="_Toc486796762"/>
      <w:bookmarkStart w:id="12" w:name="_Toc486796977"/>
      <w:bookmarkStart w:id="13" w:name="_Toc486801190"/>
      <w:bookmarkStart w:id="14" w:name="_Toc486801675"/>
      <w:bookmarkStart w:id="15" w:name="_Toc486801739"/>
      <w:r w:rsidRPr="00214E60">
        <w:rPr>
          <w:rFonts w:ascii="Times New Roman" w:eastAsia="黑体" w:hAnsi="Times New Roman" w:cs="Times New Roman"/>
          <w:bCs/>
          <w:kern w:val="44"/>
          <w:sz w:val="32"/>
          <w:szCs w:val="32"/>
        </w:rPr>
        <w:t>一、报告的字体字号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4E60">
        <w:rPr>
          <w:rFonts w:ascii="Times New Roman" w:eastAsia="仿宋_GB2312" w:hAnsi="Times New Roman" w:cs="Times New Roman"/>
          <w:sz w:val="32"/>
          <w:szCs w:val="32"/>
        </w:rPr>
        <w:t>标题使用二号方正小标宋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_GBK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字体，居中。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4E60">
        <w:rPr>
          <w:rFonts w:ascii="Times New Roman" w:eastAsia="仿宋_GB2312" w:hAnsi="Times New Roman" w:cs="Times New Roman"/>
          <w:sz w:val="32"/>
          <w:szCs w:val="32"/>
        </w:rPr>
        <w:t>一级标题使用三号黑体，左对齐，首行缩进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2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字符。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4E60">
        <w:rPr>
          <w:rFonts w:ascii="Times New Roman" w:eastAsia="仿宋_GB2312" w:hAnsi="Times New Roman" w:cs="Times New Roman"/>
          <w:sz w:val="32"/>
          <w:szCs w:val="32"/>
        </w:rPr>
        <w:t>二级标题使用三号楷体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_GB2312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加粗，左对齐，首行缩进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2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字符。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4E60">
        <w:rPr>
          <w:rFonts w:ascii="Times New Roman" w:eastAsia="仿宋_GB2312" w:hAnsi="Times New Roman" w:cs="Times New Roman"/>
          <w:sz w:val="32"/>
          <w:szCs w:val="32"/>
        </w:rPr>
        <w:t>三级标题使用三号仿宋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_GB2312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加粗，左对齐，首行缩进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2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字符。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4E60">
        <w:rPr>
          <w:rFonts w:ascii="Times New Roman" w:eastAsia="仿宋_GB2312" w:hAnsi="Times New Roman" w:cs="Times New Roman"/>
          <w:sz w:val="32"/>
          <w:szCs w:val="32"/>
        </w:rPr>
        <w:t>正文使用三号仿宋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_GB2312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，两端对齐，首行缩进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2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字符。数字及英文字母使用三号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“Times New Roman”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字体。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214E60">
        <w:rPr>
          <w:rFonts w:ascii="Times New Roman" w:eastAsia="仿宋_GB2312" w:hAnsi="Times New Roman" w:cs="Times New Roman"/>
          <w:sz w:val="32"/>
          <w:szCs w:val="32"/>
        </w:rPr>
        <w:t>页码使用小四号半角阿拉伯数字，字体为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Times New Roman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，位于页面底部中间，从目录页开始至封底依次编码。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16" w:name="_Toc486796978"/>
      <w:bookmarkStart w:id="17" w:name="_Toc486801191"/>
      <w:bookmarkStart w:id="18" w:name="_Toc486795944"/>
      <w:bookmarkStart w:id="19" w:name="_Toc486796763"/>
      <w:bookmarkStart w:id="20" w:name="_Toc486801676"/>
      <w:bookmarkStart w:id="21" w:name="_Toc486801740"/>
      <w:bookmarkStart w:id="22" w:name="_Toc486795624"/>
      <w:bookmarkStart w:id="23" w:name="_Toc486795828"/>
      <w:r w:rsidRPr="00214E60">
        <w:rPr>
          <w:rFonts w:ascii="Times New Roman" w:eastAsia="黑体" w:hAnsi="Times New Roman" w:cs="Times New Roman"/>
          <w:bCs/>
          <w:kern w:val="44"/>
          <w:sz w:val="32"/>
          <w:szCs w:val="32"/>
        </w:rPr>
        <w:t>二、报告页边距及段落行距：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14E60">
        <w:rPr>
          <w:rFonts w:ascii="Times New Roman" w:eastAsia="仿宋_GB2312" w:hAnsi="Times New Roman" w:cs="Times New Roman"/>
          <w:sz w:val="32"/>
          <w:szCs w:val="32"/>
        </w:rPr>
        <w:t>页边距统一设置为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上下左右各为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2.5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厘米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，纸张方向可根据正文内容设置为横向或纵向。段落行距统一设定为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 xml:space="preserve"> “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固定值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”29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磅。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24" w:name="_Toc486801741"/>
      <w:bookmarkStart w:id="25" w:name="_Toc486801192"/>
      <w:bookmarkStart w:id="26" w:name="_Toc486801677"/>
      <w:bookmarkStart w:id="27" w:name="_Toc486796764"/>
      <w:bookmarkStart w:id="28" w:name="_Toc486796979"/>
      <w:bookmarkStart w:id="29" w:name="_Toc486795829"/>
      <w:bookmarkStart w:id="30" w:name="_Toc486795945"/>
      <w:bookmarkStart w:id="31" w:name="_Toc486795625"/>
      <w:r w:rsidRPr="00214E60">
        <w:rPr>
          <w:rFonts w:ascii="Times New Roman" w:eastAsia="黑体" w:hAnsi="Times New Roman" w:cs="Times New Roman"/>
          <w:bCs/>
          <w:kern w:val="44"/>
          <w:sz w:val="32"/>
          <w:szCs w:val="32"/>
        </w:rPr>
        <w:t>三、报告装订要求：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r w:rsidRPr="00214E60">
        <w:rPr>
          <w:rFonts w:ascii="Times New Roman" w:eastAsia="仿宋_GB2312" w:hAnsi="Times New Roman" w:cs="Times New Roman"/>
          <w:sz w:val="32"/>
          <w:szCs w:val="32"/>
        </w:rPr>
        <w:t>正文用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A4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纸双面黑白打印，封面和封底使用白色布纹纸，胶装，一式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3</w:t>
      </w:r>
      <w:r w:rsidRPr="00214E60">
        <w:rPr>
          <w:rFonts w:ascii="Times New Roman" w:eastAsia="仿宋_GB2312" w:hAnsi="Times New Roman" w:cs="Times New Roman"/>
          <w:sz w:val="32"/>
          <w:szCs w:val="32"/>
        </w:rPr>
        <w:t>份。</w:t>
      </w:r>
    </w:p>
    <w:p w:rsidR="00214E60" w:rsidRPr="00214E60" w:rsidRDefault="00214E60" w:rsidP="00214E60">
      <w:pPr>
        <w:spacing w:line="540" w:lineRule="exact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bookmarkStart w:id="32" w:name="_Toc486795830"/>
      <w:bookmarkStart w:id="33" w:name="_Toc486795946"/>
      <w:bookmarkStart w:id="34" w:name="_Toc486796765"/>
      <w:bookmarkStart w:id="35" w:name="_Toc486796980"/>
      <w:bookmarkStart w:id="36" w:name="_Toc486795626"/>
      <w:bookmarkStart w:id="37" w:name="_Toc486801742"/>
      <w:bookmarkStart w:id="38" w:name="_Toc486801193"/>
      <w:bookmarkStart w:id="39" w:name="_Toc486801678"/>
      <w:r w:rsidRPr="00214E60">
        <w:rPr>
          <w:rFonts w:ascii="Times New Roman" w:eastAsia="黑体" w:hAnsi="Times New Roman" w:cs="Times New Roman"/>
          <w:bCs/>
          <w:kern w:val="44"/>
          <w:sz w:val="32"/>
          <w:szCs w:val="32"/>
        </w:rPr>
        <w:t>四、目录：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214E60">
        <w:rPr>
          <w:rFonts w:ascii="Times New Roman" w:eastAsia="仿宋_GB2312" w:hAnsi="Times New Roman" w:cs="Times New Roman"/>
          <w:sz w:val="32"/>
          <w:szCs w:val="32"/>
        </w:rPr>
        <w:t>列出二级标题，并附页码。</w:t>
      </w:r>
    </w:p>
    <w:p w:rsidR="00214E60" w:rsidRPr="00214E60" w:rsidRDefault="00214E60" w:rsidP="00214E60">
      <w:pPr>
        <w:spacing w:line="540" w:lineRule="exact"/>
        <w:ind w:firstLineChars="200" w:firstLine="640"/>
        <w:textAlignment w:val="baseline"/>
        <w:rPr>
          <w:rFonts w:ascii="Times New Roman" w:eastAsia="仿宋_GB2312" w:hAnsi="Times New Roman" w:cs="Times New Roman"/>
          <w:sz w:val="32"/>
          <w:szCs w:val="32"/>
        </w:rPr>
      </w:pPr>
      <w:bookmarkStart w:id="40" w:name="_Toc486795831"/>
      <w:bookmarkStart w:id="41" w:name="_Toc486795947"/>
      <w:bookmarkStart w:id="42" w:name="_Toc486801194"/>
      <w:bookmarkStart w:id="43" w:name="_Toc486801679"/>
      <w:bookmarkStart w:id="44" w:name="_Toc486796766"/>
      <w:bookmarkStart w:id="45" w:name="_Toc486796981"/>
      <w:bookmarkStart w:id="46" w:name="_Toc486801743"/>
      <w:bookmarkStart w:id="47" w:name="_Toc486795627"/>
      <w:r w:rsidRPr="00214E60">
        <w:rPr>
          <w:rFonts w:ascii="Times New Roman" w:eastAsia="黑体" w:hAnsi="Times New Roman" w:cs="Times New Roman"/>
          <w:bCs/>
          <w:kern w:val="44"/>
          <w:sz w:val="32"/>
          <w:szCs w:val="32"/>
        </w:rPr>
        <w:t>五、附件：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214E60">
        <w:rPr>
          <w:rFonts w:ascii="Times New Roman" w:eastAsia="仿宋_GB2312" w:hAnsi="Times New Roman" w:cs="Times New Roman"/>
          <w:sz w:val="32"/>
          <w:szCs w:val="32"/>
        </w:rPr>
        <w:t>证明材料复印件要清晰可认，照片要能清楚看见标牌及型号等信息。</w:t>
      </w:r>
    </w:p>
    <w:p w:rsidR="00C2487D" w:rsidRDefault="00C2487D"/>
    <w:p w:rsidR="00214E60" w:rsidRDefault="00214E60"/>
    <w:p w:rsidR="00214E60" w:rsidRDefault="00214E60"/>
    <w:p w:rsidR="00214E60" w:rsidRDefault="00214E60"/>
    <w:p w:rsidR="00214E60" w:rsidRDefault="00214E60"/>
    <w:p w:rsidR="00214E60" w:rsidRDefault="00214E60" w:rsidP="00214E60">
      <w:pPr>
        <w:spacing w:line="600" w:lineRule="exact"/>
        <w:jc w:val="center"/>
        <w:textAlignment w:val="baseline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lastRenderedPageBreak/>
        <w:t>目</w:t>
      </w:r>
      <w:r>
        <w:rPr>
          <w:rFonts w:eastAsia="方正小标宋简体"/>
          <w:sz w:val="44"/>
          <w:szCs w:val="44"/>
        </w:rPr>
        <w:t xml:space="preserve">  </w:t>
      </w:r>
      <w:r>
        <w:rPr>
          <w:rFonts w:eastAsia="方正小标宋简体"/>
          <w:sz w:val="44"/>
          <w:szCs w:val="44"/>
        </w:rPr>
        <w:t>录</w:t>
      </w: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一、</w:t>
      </w:r>
      <w:r>
        <w:rPr>
          <w:rFonts w:ascii="Times New Roman" w:eastAsia="仿宋_GB2312" w:hAnsi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hint="eastAsia"/>
          <w:sz w:val="32"/>
          <w:szCs w:val="32"/>
        </w:rPr>
        <w:t>区</w:t>
      </w:r>
      <w:r>
        <w:rPr>
          <w:rFonts w:ascii="Times New Roman" w:eastAsia="仿宋_GB2312" w:hAnsi="Times New Roman"/>
          <w:sz w:val="32"/>
          <w:szCs w:val="32"/>
        </w:rPr>
        <w:t>发展改革</w:t>
      </w:r>
      <w:r>
        <w:rPr>
          <w:rFonts w:ascii="Times New Roman" w:eastAsia="仿宋_GB2312" w:hAnsi="Times New Roman" w:hint="eastAsia"/>
          <w:sz w:val="32"/>
          <w:szCs w:val="32"/>
        </w:rPr>
        <w:t>局</w:t>
      </w:r>
      <w:r>
        <w:rPr>
          <w:rFonts w:ascii="Times New Roman" w:eastAsia="仿宋_GB2312" w:hAnsi="Times New Roman"/>
          <w:sz w:val="32"/>
          <w:szCs w:val="32"/>
        </w:rPr>
        <w:t>、</w:t>
      </w:r>
      <w:r>
        <w:rPr>
          <w:rFonts w:ascii="Times New Roman" w:eastAsia="仿宋_GB2312" w:hAnsi="Times New Roman" w:hint="eastAsia"/>
          <w:sz w:val="32"/>
          <w:szCs w:val="32"/>
        </w:rPr>
        <w:t>XX</w:t>
      </w:r>
      <w:r>
        <w:rPr>
          <w:rFonts w:ascii="Times New Roman" w:eastAsia="仿宋_GB2312" w:hAnsi="Times New Roman" w:hint="eastAsia"/>
          <w:sz w:val="32"/>
          <w:szCs w:val="32"/>
        </w:rPr>
        <w:t>区</w:t>
      </w:r>
      <w:r>
        <w:rPr>
          <w:rFonts w:ascii="Times New Roman" w:eastAsia="仿宋_GB2312" w:hAnsi="Times New Roman"/>
          <w:sz w:val="32"/>
          <w:szCs w:val="32"/>
        </w:rPr>
        <w:t>财政局</w:t>
      </w:r>
      <w:r>
        <w:rPr>
          <w:rFonts w:ascii="Times New Roman" w:eastAsia="仿宋_GB2312" w:hAnsi="Times New Roman" w:hint="eastAsia"/>
          <w:sz w:val="32"/>
          <w:szCs w:val="32"/>
        </w:rPr>
        <w:t>等单位</w:t>
      </w:r>
      <w:r>
        <w:rPr>
          <w:rFonts w:ascii="Times New Roman" w:eastAsia="仿宋_GB2312" w:hAnsi="Times New Roman"/>
          <w:sz w:val="32"/>
          <w:szCs w:val="32"/>
        </w:rPr>
        <w:t>联合上报的资金支持项目的正文（扫描件）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214E60" w:rsidRPr="00214E60" w:rsidRDefault="00214E60" w:rsidP="00214E60">
      <w:pPr>
        <w:spacing w:line="600" w:lineRule="exact"/>
        <w:ind w:firstLineChars="200" w:firstLine="640"/>
        <w:textAlignment w:val="baseline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二</w:t>
      </w:r>
      <w:r>
        <w:rPr>
          <w:rFonts w:ascii="Times New Roman" w:eastAsia="仿宋_GB2312" w:hAnsi="Times New Roman"/>
          <w:sz w:val="32"/>
          <w:szCs w:val="32"/>
        </w:rPr>
        <w:t>、具体材料参照《实施细则》（</w:t>
      </w:r>
      <w:proofErr w:type="gramStart"/>
      <w:r>
        <w:rPr>
          <w:rFonts w:ascii="Times New Roman" w:eastAsia="仿宋_GB2312" w:hAnsi="Times New Roman"/>
          <w:sz w:val="32"/>
          <w:szCs w:val="32"/>
        </w:rPr>
        <w:t>合发改高</w:t>
      </w:r>
      <w:proofErr w:type="gramEnd"/>
      <w:r>
        <w:rPr>
          <w:rFonts w:ascii="Times New Roman" w:eastAsia="仿宋_GB2312" w:hAnsi="Times New Roman"/>
          <w:sz w:val="32"/>
          <w:szCs w:val="32"/>
        </w:rPr>
        <w:t>技〔</w:t>
      </w:r>
      <w:r>
        <w:rPr>
          <w:rFonts w:ascii="Times New Roman" w:eastAsia="仿宋_GB2312" w:hAnsi="Times New Roman"/>
          <w:sz w:val="32"/>
          <w:szCs w:val="32"/>
        </w:rPr>
        <w:t>2018</w:t>
      </w:r>
      <w:r>
        <w:rPr>
          <w:rFonts w:ascii="Times New Roman" w:eastAsia="仿宋_GB2312" w:hAnsi="Times New Roman"/>
          <w:sz w:val="32"/>
          <w:szCs w:val="32"/>
        </w:rPr>
        <w:t>〕</w:t>
      </w:r>
      <w:r>
        <w:rPr>
          <w:rFonts w:ascii="Times New Roman" w:eastAsia="仿宋_GB2312" w:hAnsi="Times New Roman"/>
          <w:sz w:val="32"/>
          <w:szCs w:val="32"/>
        </w:rPr>
        <w:t>94</w:t>
      </w:r>
      <w:r>
        <w:rPr>
          <w:rFonts w:ascii="Times New Roman" w:eastAsia="仿宋_GB2312" w:hAnsi="Times New Roman" w:hint="eastAsia"/>
          <w:sz w:val="32"/>
          <w:szCs w:val="32"/>
        </w:rPr>
        <w:t>2</w:t>
      </w:r>
      <w:r>
        <w:rPr>
          <w:rFonts w:ascii="Times New Roman" w:eastAsia="仿宋_GB2312" w:hAnsi="Times New Roman"/>
          <w:sz w:val="32"/>
          <w:szCs w:val="32"/>
        </w:rPr>
        <w:t>号）</w:t>
      </w:r>
      <w:r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30631B" w:rsidRDefault="00214E60" w:rsidP="00214E60">
      <w:pPr>
        <w:spacing w:line="600" w:lineRule="exact"/>
        <w:ind w:firstLineChars="200" w:firstLine="640"/>
        <w:textAlignment w:val="baseline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三</w:t>
      </w:r>
      <w:r>
        <w:rPr>
          <w:rFonts w:ascii="Times New Roman" w:eastAsia="仿宋_GB2312" w:hAnsi="Times New Roman"/>
          <w:sz w:val="32"/>
          <w:szCs w:val="32"/>
        </w:rPr>
        <w:t>、项目承担单位真实性承诺</w:t>
      </w:r>
    </w:p>
    <w:p w:rsidR="0030631B" w:rsidRDefault="0030631B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:rsidR="001D650F" w:rsidRDefault="0030631B" w:rsidP="001D650F">
      <w:pPr>
        <w:pStyle w:val="a5"/>
        <w:spacing w:before="0" w:beforeAutospacing="0" w:after="0" w:afterAutospacing="0" w:line="600" w:lineRule="exact"/>
        <w:rPr>
          <w:rFonts w:ascii="Times New Roman" w:eastAsia="方正小标宋简体" w:hAnsi="Times New Roman"/>
        </w:rPr>
      </w:pPr>
      <w:r w:rsidRPr="0030631B">
        <w:rPr>
          <w:rFonts w:ascii="Times New Roman" w:eastAsia="方正小标宋简体" w:hAnsi="Times New Roman"/>
        </w:rPr>
        <w:lastRenderedPageBreak/>
        <w:t>××</w:t>
      </w:r>
      <w:r w:rsidRPr="0030631B">
        <w:rPr>
          <w:rFonts w:ascii="Times New Roman" w:eastAsia="方正小标宋简体" w:hAnsi="Times New Roman"/>
        </w:rPr>
        <w:t>区发展改革局、</w:t>
      </w:r>
      <w:r w:rsidRPr="0030631B">
        <w:rPr>
          <w:rFonts w:ascii="Times New Roman" w:eastAsia="方正小标宋简体" w:hAnsi="Times New Roman"/>
        </w:rPr>
        <w:t>××</w:t>
      </w:r>
      <w:r w:rsidRPr="0030631B">
        <w:rPr>
          <w:rFonts w:ascii="Times New Roman" w:eastAsia="方正小标宋简体" w:hAnsi="Times New Roman"/>
        </w:rPr>
        <w:t>区财政局</w:t>
      </w:r>
      <w:r w:rsidR="001D650F">
        <w:rPr>
          <w:rFonts w:ascii="Times New Roman" w:eastAsia="方正小标宋简体" w:hAnsi="Times New Roman" w:hint="eastAsia"/>
        </w:rPr>
        <w:t>、</w:t>
      </w:r>
      <w:r w:rsidR="001D650F" w:rsidRPr="0030631B">
        <w:rPr>
          <w:rFonts w:ascii="Times New Roman" w:eastAsia="方正小标宋简体" w:hAnsi="Times New Roman"/>
        </w:rPr>
        <w:t>××</w:t>
      </w:r>
      <w:r w:rsidR="001D650F" w:rsidRPr="0030631B">
        <w:rPr>
          <w:rFonts w:ascii="Times New Roman" w:eastAsia="方正小标宋简体" w:hAnsi="Times New Roman"/>
        </w:rPr>
        <w:t>区</w:t>
      </w:r>
      <w:r w:rsidR="001D650F">
        <w:rPr>
          <w:rFonts w:ascii="Times New Roman" w:eastAsia="方正小标宋简体" w:hAnsi="Times New Roman" w:hint="eastAsia"/>
        </w:rPr>
        <w:t>统计局</w:t>
      </w:r>
      <w:r w:rsidRPr="0030631B">
        <w:rPr>
          <w:rFonts w:ascii="Times New Roman" w:eastAsia="方正小标宋简体" w:hAnsi="Times New Roman"/>
        </w:rPr>
        <w:t>关于申请</w:t>
      </w:r>
      <w:r w:rsidRPr="0030631B">
        <w:rPr>
          <w:rFonts w:ascii="Times New Roman" w:eastAsia="方正小标宋简体" w:hAnsi="Times New Roman"/>
        </w:rPr>
        <w:t>201</w:t>
      </w:r>
      <w:r w:rsidR="001D650F">
        <w:rPr>
          <w:rFonts w:ascii="Times New Roman" w:eastAsia="方正小标宋简体" w:hAnsi="Times New Roman" w:hint="eastAsia"/>
        </w:rPr>
        <w:t>9</w:t>
      </w:r>
      <w:r w:rsidR="001D650F">
        <w:rPr>
          <w:rFonts w:ascii="Times New Roman" w:eastAsia="方正小标宋简体" w:hAnsi="Times New Roman"/>
        </w:rPr>
        <w:t>年</w:t>
      </w:r>
      <w:r w:rsidRPr="0030631B">
        <w:rPr>
          <w:rFonts w:ascii="Times New Roman" w:eastAsia="方正小标宋简体" w:hAnsi="Times New Roman"/>
        </w:rPr>
        <w:t>合肥市</w:t>
      </w:r>
      <w:r w:rsidRPr="0030631B">
        <w:rPr>
          <w:rFonts w:ascii="Times New Roman" w:eastAsia="方正小标宋简体" w:hAnsi="Times New Roman"/>
        </w:rPr>
        <w:t>“</w:t>
      </w:r>
      <w:r w:rsidRPr="0030631B">
        <w:rPr>
          <w:rFonts w:ascii="Times New Roman" w:eastAsia="方正小标宋简体" w:hAnsi="Times New Roman"/>
        </w:rPr>
        <w:t>三重</w:t>
      </w:r>
      <w:proofErr w:type="gramStart"/>
      <w:r w:rsidRPr="0030631B">
        <w:rPr>
          <w:rFonts w:ascii="Times New Roman" w:eastAsia="方正小标宋简体" w:hAnsi="Times New Roman"/>
        </w:rPr>
        <w:t>一</w:t>
      </w:r>
      <w:proofErr w:type="gramEnd"/>
      <w:r w:rsidRPr="0030631B">
        <w:rPr>
          <w:rFonts w:ascii="Times New Roman" w:eastAsia="方正小标宋简体" w:hAnsi="Times New Roman"/>
        </w:rPr>
        <w:t>创</w:t>
      </w:r>
      <w:r w:rsidRPr="0030631B">
        <w:rPr>
          <w:rFonts w:ascii="Times New Roman" w:eastAsia="方正小标宋简体" w:hAnsi="Times New Roman"/>
        </w:rPr>
        <w:t>”</w:t>
      </w:r>
    </w:p>
    <w:p w:rsidR="0030631B" w:rsidRPr="0030631B" w:rsidRDefault="001D650F" w:rsidP="0030631B">
      <w:pPr>
        <w:pStyle w:val="a5"/>
        <w:spacing w:before="0" w:beforeAutospacing="0" w:after="0" w:afterAutospacing="0" w:line="600" w:lineRule="exact"/>
        <w:rPr>
          <w:rFonts w:ascii="Times New Roman" w:eastAsia="方正小标宋简体" w:hAnsi="Times New Roman"/>
        </w:rPr>
      </w:pPr>
      <w:r>
        <w:rPr>
          <w:rFonts w:ascii="Times New Roman" w:eastAsia="方正小标宋简体" w:hAnsi="Times New Roman" w:hint="eastAsia"/>
        </w:rPr>
        <w:t>相关</w:t>
      </w:r>
      <w:r w:rsidR="0030631B" w:rsidRPr="0030631B">
        <w:rPr>
          <w:rFonts w:ascii="Times New Roman" w:eastAsia="方正小标宋简体" w:hAnsi="Times New Roman"/>
        </w:rPr>
        <w:t>支持项目的请示</w:t>
      </w:r>
    </w:p>
    <w:p w:rsidR="0030631B" w:rsidRPr="001D650F" w:rsidRDefault="0030631B" w:rsidP="0030631B">
      <w:pPr>
        <w:spacing w:line="600" w:lineRule="exact"/>
        <w:ind w:firstLine="640"/>
        <w:rPr>
          <w:rFonts w:ascii="Times New Roman" w:hAnsi="Times New Roman" w:cs="Times New Roman"/>
        </w:rPr>
      </w:pPr>
    </w:p>
    <w:p w:rsidR="0030631B" w:rsidRPr="0030631B" w:rsidRDefault="0030631B" w:rsidP="0030631B">
      <w:pPr>
        <w:spacing w:line="600" w:lineRule="exact"/>
        <w:rPr>
          <w:rFonts w:ascii="Times New Roman" w:eastAsia="仿宋_GB2312" w:hAnsi="Times New Roman" w:cs="Times New Roman"/>
          <w:sz w:val="32"/>
          <w:szCs w:val="32"/>
        </w:rPr>
      </w:pPr>
      <w:r w:rsidRPr="0030631B">
        <w:rPr>
          <w:rFonts w:ascii="Times New Roman" w:eastAsia="仿宋_GB2312" w:hAnsi="Times New Roman" w:cs="Times New Roman"/>
          <w:sz w:val="32"/>
          <w:szCs w:val="32"/>
        </w:rPr>
        <w:t>市发展改革委：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根据《合肥市支持“三重一创”建设若干政策》（合政〔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2018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〕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30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号）及《合肥市发展改革委关于开展</w:t>
      </w:r>
      <w:r w:rsidR="001D650F">
        <w:rPr>
          <w:rFonts w:ascii="Times New Roman" w:eastAsia="仿宋_GB2312" w:hAnsi="Times New Roman" w:cs="Times New Roman" w:hint="eastAsia"/>
          <w:sz w:val="32"/>
          <w:szCs w:val="32"/>
        </w:rPr>
        <w:t>2019</w:t>
      </w:r>
      <w:r w:rsidR="001D650F">
        <w:rPr>
          <w:rFonts w:ascii="Times New Roman" w:eastAsia="仿宋_GB2312" w:hAnsi="Times New Roman" w:cs="Times New Roman" w:hint="eastAsia"/>
          <w:sz w:val="32"/>
          <w:szCs w:val="32"/>
        </w:rPr>
        <w:t>年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合肥市</w:t>
      </w:r>
      <w:r w:rsidR="006666B9" w:rsidRPr="0030631B">
        <w:rPr>
          <w:rFonts w:ascii="Times New Roman" w:eastAsia="仿宋_GB2312" w:hAnsi="Times New Roman" w:cs="Times New Roman" w:hint="eastAsia"/>
          <w:sz w:val="32"/>
          <w:szCs w:val="32"/>
        </w:rPr>
        <w:t>支持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“三重一创”建设若干政策</w:t>
      </w:r>
      <w:r w:rsidR="001D650F">
        <w:rPr>
          <w:rFonts w:ascii="Times New Roman" w:eastAsia="仿宋_GB2312" w:hAnsi="Times New Roman" w:cs="Times New Roman" w:hint="eastAsia"/>
          <w:sz w:val="32"/>
          <w:szCs w:val="32"/>
        </w:rPr>
        <w:t>4</w:t>
      </w:r>
      <w:r w:rsidR="001D650F">
        <w:rPr>
          <w:rFonts w:ascii="Times New Roman" w:eastAsia="仿宋_GB2312" w:hAnsi="Times New Roman" w:cs="Times New Roman" w:hint="eastAsia"/>
          <w:sz w:val="32"/>
          <w:szCs w:val="32"/>
        </w:rPr>
        <w:t>类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事项申报工作的通知》（</w:t>
      </w:r>
      <w:proofErr w:type="gramStart"/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合发改高</w:t>
      </w:r>
      <w:proofErr w:type="gramEnd"/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技〔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2019</w:t>
      </w:r>
      <w:r w:rsidRPr="0030631B">
        <w:rPr>
          <w:rFonts w:ascii="Times New Roman" w:eastAsia="仿宋_GB2312" w:hAnsi="Times New Roman" w:cs="Times New Roman" w:hint="eastAsia"/>
          <w:sz w:val="32"/>
          <w:szCs w:val="32"/>
        </w:rPr>
        <w:t>〕××号）要求，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组织本地区项目单位编制了资金申请报告，会同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财政局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、统计局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对资金申请报告的真实性、完整性、合</w:t>
      </w:r>
      <w:proofErr w:type="gramStart"/>
      <w:r w:rsidRPr="0030631B">
        <w:rPr>
          <w:rFonts w:ascii="Times New Roman" w:eastAsia="仿宋_GB2312" w:hAnsi="Times New Roman" w:cs="Times New Roman"/>
          <w:sz w:val="32"/>
          <w:szCs w:val="32"/>
        </w:rPr>
        <w:t>规</w:t>
      </w:r>
      <w:proofErr w:type="gramEnd"/>
      <w:r w:rsidRPr="0030631B">
        <w:rPr>
          <w:rFonts w:ascii="Times New Roman" w:eastAsia="仿宋_GB2312" w:hAnsi="Times New Roman" w:cs="Times New Roman"/>
          <w:sz w:val="32"/>
          <w:szCs w:val="32"/>
        </w:rPr>
        <w:t>性和准确性进行了审核把关。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31B">
        <w:rPr>
          <w:rFonts w:ascii="Times New Roman" w:eastAsia="仿宋_GB2312" w:hAnsi="Times New Roman" w:cs="Times New Roman"/>
          <w:sz w:val="32"/>
          <w:szCs w:val="32"/>
        </w:rPr>
        <w:t>经审查，此次申请资金合计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万元（小数点后保留两位），其中：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31B">
        <w:rPr>
          <w:rFonts w:ascii="Times New Roman" w:eastAsia="仿宋_GB2312" w:hAnsi="Times New Roman" w:cs="Times New Roman"/>
          <w:sz w:val="32"/>
          <w:szCs w:val="32"/>
        </w:rPr>
        <w:t>一、支持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高新技术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企业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成长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申请资金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万元（小数点后保留两位）。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二、支持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高技术服务业企业成长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申请资金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万元（小数点后保留两位）。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/>
          <w:sz w:val="32"/>
          <w:szCs w:val="32"/>
        </w:rPr>
        <w:t>三、支持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企业并购发展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申请资金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万元（小数点后保留两位）。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四、支持创新平台建设申请资金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万元（小数点后保留两位）。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  <w:r w:rsidRPr="0030631B">
        <w:rPr>
          <w:rFonts w:ascii="Times New Roman" w:eastAsia="仿宋_GB2312" w:hAnsi="Times New Roman" w:cs="Times New Roman"/>
          <w:sz w:val="32"/>
          <w:szCs w:val="32"/>
        </w:rPr>
        <w:t>××</w:t>
      </w:r>
      <w:r>
        <w:rPr>
          <w:rFonts w:ascii="Times New Roman" w:eastAsia="仿宋_GB2312" w:hAnsi="Times New Roman" w:cs="Times New Roman" w:hint="eastAsia"/>
          <w:sz w:val="32"/>
          <w:szCs w:val="32"/>
        </w:rPr>
        <w:t>申报一览表</w:t>
      </w:r>
      <w:r w:rsidR="00460A2D">
        <w:rPr>
          <w:rFonts w:ascii="Times New Roman" w:eastAsia="仿宋_GB2312" w:hAnsi="Times New Roman" w:cs="Times New Roman"/>
          <w:sz w:val="32"/>
          <w:szCs w:val="32"/>
        </w:rPr>
        <w:t>及申报材料已报随文上报，请予审</w:t>
      </w:r>
      <w:r w:rsidR="00460A2D">
        <w:rPr>
          <w:rFonts w:ascii="Times New Roman" w:eastAsia="仿宋_GB2312" w:hAnsi="Times New Roman" w:cs="Times New Roman" w:hint="eastAsia"/>
          <w:sz w:val="32"/>
          <w:szCs w:val="32"/>
        </w:rPr>
        <w:t>查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sz w:val="32"/>
          <w:szCs w:val="32"/>
        </w:rPr>
      </w:pPr>
    </w:p>
    <w:p w:rsidR="0030631B" w:rsidRPr="0030631B" w:rsidRDefault="0030631B" w:rsidP="0030631B">
      <w:pPr>
        <w:spacing w:line="600" w:lineRule="exact"/>
        <w:ind w:firstLine="640"/>
        <w:rPr>
          <w:rFonts w:ascii="Times New Roman" w:eastAsia="仿宋_GB2312" w:hAnsi="Times New Roman" w:cs="Times New Roman"/>
          <w:w w:val="95"/>
          <w:sz w:val="32"/>
          <w:szCs w:val="32"/>
        </w:rPr>
      </w:pPr>
      <w:r w:rsidRPr="0030631B">
        <w:rPr>
          <w:rFonts w:ascii="Times New Roman" w:eastAsia="仿宋_GB2312" w:hAnsi="Times New Roman" w:cs="Times New Roman"/>
          <w:sz w:val="32"/>
          <w:szCs w:val="32"/>
        </w:rPr>
        <w:t>附件：</w:t>
      </w:r>
      <w:r w:rsidRPr="0030631B">
        <w:rPr>
          <w:rFonts w:ascii="Times New Roman" w:eastAsia="仿宋_GB2312" w:hAnsi="Times New Roman" w:cs="Times New Roman"/>
          <w:sz w:val="32"/>
          <w:szCs w:val="32"/>
        </w:rPr>
        <w:t>1.××</w:t>
      </w:r>
      <w:r w:rsidRPr="0030631B">
        <w:rPr>
          <w:rFonts w:ascii="Times New Roman" w:eastAsia="仿宋_GB2312" w:hAnsi="Times New Roman" w:cs="Times New Roman"/>
          <w:w w:val="95"/>
          <w:sz w:val="32"/>
          <w:szCs w:val="32"/>
        </w:rPr>
        <w:t>申报一览表</w:t>
      </w:r>
    </w:p>
    <w:p w:rsidR="0030631B" w:rsidRPr="0030631B" w:rsidRDefault="0030631B" w:rsidP="0030631B">
      <w:pPr>
        <w:spacing w:line="600" w:lineRule="exact"/>
        <w:ind w:firstLineChars="500" w:firstLine="1600"/>
        <w:rPr>
          <w:rFonts w:ascii="Times New Roman" w:eastAsia="仿宋_GB2312" w:hAnsi="Times New Roman" w:cs="Times New Roman"/>
          <w:sz w:val="32"/>
          <w:szCs w:val="32"/>
        </w:rPr>
      </w:pPr>
      <w:r w:rsidRPr="0030631B">
        <w:rPr>
          <w:rFonts w:ascii="Times New Roman" w:eastAsia="仿宋_GB2312" w:hAnsi="Times New Roman" w:cs="Times New Roman"/>
          <w:sz w:val="32"/>
          <w:szCs w:val="32"/>
        </w:rPr>
        <w:t>……</w:t>
      </w:r>
    </w:p>
    <w:p w:rsidR="0030631B" w:rsidRDefault="0030631B" w:rsidP="0030631B">
      <w:pPr>
        <w:spacing w:line="600" w:lineRule="exact"/>
        <w:ind w:firstLine="640"/>
        <w:jc w:val="right"/>
      </w:pPr>
    </w:p>
    <w:p w:rsidR="0030631B" w:rsidRDefault="0030631B" w:rsidP="0030631B">
      <w:pPr>
        <w:spacing w:line="600" w:lineRule="exact"/>
        <w:ind w:firstLine="640"/>
        <w:jc w:val="right"/>
      </w:pPr>
    </w:p>
    <w:p w:rsidR="0030631B" w:rsidRDefault="0030631B" w:rsidP="0030631B">
      <w:pPr>
        <w:spacing w:line="600" w:lineRule="exact"/>
        <w:ind w:firstLine="640"/>
        <w:jc w:val="right"/>
      </w:pPr>
    </w:p>
    <w:p w:rsidR="0030631B" w:rsidRDefault="0030631B" w:rsidP="0030631B">
      <w:pPr>
        <w:spacing w:line="600" w:lineRule="exact"/>
        <w:ind w:firstLine="64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××</w:t>
      </w:r>
      <w:r>
        <w:rPr>
          <w:rFonts w:ascii="Times New Roman" w:eastAsia="仿宋_GB2312" w:hAnsi="Times New Roman" w:hint="eastAsia"/>
          <w:sz w:val="32"/>
          <w:szCs w:val="32"/>
        </w:rPr>
        <w:t>区</w:t>
      </w:r>
      <w:r>
        <w:rPr>
          <w:rFonts w:ascii="Times New Roman" w:eastAsia="仿宋_GB2312" w:hAnsi="Times New Roman"/>
          <w:sz w:val="32"/>
          <w:szCs w:val="32"/>
        </w:rPr>
        <w:t>发展改革委（章）</w:t>
      </w:r>
      <w:r>
        <w:rPr>
          <w:rFonts w:ascii="Times New Roman" w:eastAsia="仿宋_GB2312" w:hAnsi="Times New Roman"/>
          <w:sz w:val="32"/>
          <w:szCs w:val="32"/>
        </w:rPr>
        <w:t xml:space="preserve">          ××</w:t>
      </w:r>
      <w:r>
        <w:rPr>
          <w:rFonts w:ascii="Times New Roman" w:eastAsia="仿宋_GB2312" w:hAnsi="Times New Roman" w:hint="eastAsia"/>
          <w:sz w:val="32"/>
          <w:szCs w:val="32"/>
        </w:rPr>
        <w:t>区</w:t>
      </w:r>
      <w:r>
        <w:rPr>
          <w:rFonts w:ascii="Times New Roman" w:eastAsia="仿宋_GB2312" w:hAnsi="Times New Roman"/>
          <w:sz w:val="32"/>
          <w:szCs w:val="32"/>
        </w:rPr>
        <w:t>财政局（章）</w:t>
      </w:r>
    </w:p>
    <w:p w:rsidR="001D650F" w:rsidRDefault="001D650F" w:rsidP="001D650F">
      <w:pPr>
        <w:spacing w:line="600" w:lineRule="exact"/>
        <w:ind w:firstLine="64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××</w:t>
      </w:r>
      <w:r>
        <w:rPr>
          <w:rFonts w:ascii="Times New Roman" w:eastAsia="仿宋_GB2312" w:hAnsi="Times New Roman" w:hint="eastAsia"/>
          <w:sz w:val="32"/>
          <w:szCs w:val="32"/>
        </w:rPr>
        <w:t>区统计</w:t>
      </w:r>
      <w:r>
        <w:rPr>
          <w:rFonts w:ascii="Times New Roman" w:eastAsia="仿宋_GB2312" w:hAnsi="Times New Roman"/>
          <w:sz w:val="32"/>
          <w:szCs w:val="32"/>
        </w:rPr>
        <w:t>局（章）</w:t>
      </w:r>
    </w:p>
    <w:p w:rsidR="0030631B" w:rsidRDefault="0030631B" w:rsidP="0030631B">
      <w:pPr>
        <w:spacing w:line="600" w:lineRule="exact"/>
        <w:ind w:firstLine="640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 xml:space="preserve"> 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 xml:space="preserve">  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:rsidR="0030631B" w:rsidRDefault="0030631B" w:rsidP="0030631B">
      <w:pPr>
        <w:spacing w:line="600" w:lineRule="exact"/>
        <w:jc w:val="right"/>
        <w:rPr>
          <w:rFonts w:eastAsia="仿宋_GB2312"/>
          <w:sz w:val="32"/>
          <w:szCs w:val="32"/>
        </w:rPr>
      </w:pPr>
    </w:p>
    <w:p w:rsidR="0030631B" w:rsidRDefault="0030631B" w:rsidP="0030631B">
      <w:pPr>
        <w:spacing w:line="600" w:lineRule="exact"/>
        <w:jc w:val="righ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（联系人：</w:t>
      </w:r>
      <w:r>
        <w:rPr>
          <w:rFonts w:ascii="Times New Roman" w:eastAsia="仿宋_GB2312" w:hAnsi="Times New Roman" w:hint="eastAsia"/>
          <w:sz w:val="32"/>
          <w:szCs w:val="32"/>
        </w:rPr>
        <w:t>区</w:t>
      </w:r>
      <w:r>
        <w:rPr>
          <w:rFonts w:ascii="Times New Roman" w:eastAsia="仿宋_GB2312" w:hAnsi="Times New Roman"/>
          <w:sz w:val="32"/>
          <w:szCs w:val="32"/>
        </w:rPr>
        <w:t>发展改革委</w:t>
      </w:r>
      <w:r>
        <w:rPr>
          <w:rFonts w:ascii="Times New Roman" w:eastAsia="仿宋_GB2312" w:hAnsi="Times New Roman"/>
          <w:sz w:val="32"/>
          <w:szCs w:val="32"/>
        </w:rPr>
        <w:t>××</w:t>
      </w:r>
      <w:r>
        <w:rPr>
          <w:rFonts w:ascii="Times New Roman" w:eastAsia="仿宋_GB2312" w:hAnsi="Times New Roman"/>
          <w:sz w:val="32"/>
          <w:szCs w:val="32"/>
        </w:rPr>
        <w:t>，联系电话：座机号、手机号</w:t>
      </w:r>
    </w:p>
    <w:p w:rsidR="00092EAE" w:rsidRDefault="00092EAE" w:rsidP="0030631B">
      <w:pPr>
        <w:adjustRightInd w:val="0"/>
        <w:snapToGrid w:val="0"/>
        <w:spacing w:line="60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</w:t>
      </w:r>
      <w:r w:rsidR="0030631B">
        <w:rPr>
          <w:rFonts w:ascii="Times New Roman" w:eastAsia="仿宋_GB2312" w:hAnsi="Times New Roman" w:hint="eastAsia"/>
          <w:sz w:val="32"/>
          <w:szCs w:val="32"/>
        </w:rPr>
        <w:t>区</w:t>
      </w:r>
      <w:r w:rsidR="0030631B">
        <w:rPr>
          <w:rFonts w:ascii="Times New Roman" w:eastAsia="仿宋_GB2312" w:hAnsi="Times New Roman"/>
          <w:sz w:val="32"/>
          <w:szCs w:val="32"/>
        </w:rPr>
        <w:t>财政局</w:t>
      </w:r>
      <w:r w:rsidR="0030631B">
        <w:rPr>
          <w:rFonts w:ascii="Times New Roman" w:eastAsia="仿宋_GB2312" w:hAnsi="Times New Roman"/>
          <w:sz w:val="32"/>
          <w:szCs w:val="32"/>
        </w:rPr>
        <w:t>××</w:t>
      </w:r>
      <w:r w:rsidR="0030631B">
        <w:rPr>
          <w:rFonts w:ascii="Times New Roman" w:eastAsia="仿宋_GB2312" w:hAnsi="Times New Roman"/>
          <w:sz w:val="32"/>
          <w:szCs w:val="32"/>
        </w:rPr>
        <w:t>、联系电话：座机号、手机号</w:t>
      </w:r>
    </w:p>
    <w:p w:rsidR="0030631B" w:rsidRDefault="00092EAE" w:rsidP="00092EAE">
      <w:pPr>
        <w:adjustRightInd w:val="0"/>
        <w:snapToGrid w:val="0"/>
        <w:spacing w:line="600" w:lineRule="exact"/>
        <w:ind w:firstLineChars="600" w:firstLine="192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区统计局</w:t>
      </w:r>
      <w:r>
        <w:rPr>
          <w:rFonts w:ascii="Times New Roman" w:eastAsia="仿宋_GB2312" w:hAnsi="Times New Roman"/>
          <w:sz w:val="32"/>
          <w:szCs w:val="32"/>
        </w:rPr>
        <w:t>××</w:t>
      </w:r>
      <w:r>
        <w:rPr>
          <w:rFonts w:ascii="Times New Roman" w:eastAsia="仿宋_GB2312" w:hAnsi="Times New Roman"/>
          <w:sz w:val="32"/>
          <w:szCs w:val="32"/>
        </w:rPr>
        <w:t>、联系电话：座机号、手机号</w:t>
      </w:r>
      <w:r w:rsidR="0030631B">
        <w:rPr>
          <w:rFonts w:ascii="Times New Roman" w:eastAsia="仿宋_GB2312" w:hAnsi="Times New Roman"/>
          <w:sz w:val="32"/>
          <w:szCs w:val="32"/>
        </w:rPr>
        <w:t>）</w:t>
      </w:r>
    </w:p>
    <w:p w:rsidR="0030631B" w:rsidRDefault="0030631B" w:rsidP="0030631B">
      <w:pPr>
        <w:adjustRightInd w:val="0"/>
        <w:snapToGrid w:val="0"/>
        <w:spacing w:line="600" w:lineRule="exact"/>
        <w:ind w:firstLineChars="200" w:firstLine="640"/>
        <w:rPr>
          <w:rFonts w:eastAsia="仿宋_GB2312"/>
          <w:sz w:val="32"/>
          <w:szCs w:val="32"/>
        </w:rPr>
      </w:pPr>
    </w:p>
    <w:p w:rsidR="00214E60" w:rsidRPr="0030631B" w:rsidRDefault="00214E60" w:rsidP="00214E60">
      <w:pPr>
        <w:spacing w:line="600" w:lineRule="exact"/>
        <w:ind w:firstLineChars="200" w:firstLine="640"/>
        <w:textAlignment w:val="baseline"/>
        <w:rPr>
          <w:rFonts w:ascii="Times New Roman" w:eastAsia="仿宋_GB2312" w:hAnsi="Times New Roman"/>
          <w:sz w:val="32"/>
          <w:szCs w:val="32"/>
        </w:rPr>
      </w:pPr>
    </w:p>
    <w:p w:rsidR="00097929" w:rsidRPr="00214E60" w:rsidRDefault="00097929" w:rsidP="00097929">
      <w:pPr>
        <w:ind w:firstLine="440"/>
      </w:pPr>
      <w:r>
        <w:rPr>
          <w:rFonts w:eastAsia="楷体_GB2312"/>
          <w:sz w:val="28"/>
          <w:shd w:val="clear" w:color="auto" w:fill="FFFFFF"/>
        </w:rPr>
        <w:t>【备注：</w:t>
      </w:r>
      <w:r>
        <w:rPr>
          <w:rFonts w:eastAsia="楷体_GB2312" w:hint="eastAsia"/>
          <w:sz w:val="28"/>
          <w:shd w:val="clear" w:color="auto" w:fill="FFFFFF"/>
        </w:rPr>
        <w:t>联合申报请按照申报通知相关要求行文，有些是两个部门，有些是三个部门</w:t>
      </w:r>
      <w:r>
        <w:rPr>
          <w:rFonts w:eastAsia="楷体_GB2312"/>
          <w:sz w:val="28"/>
          <w:shd w:val="clear" w:color="auto" w:fill="FFFFFF"/>
        </w:rPr>
        <w:t>】</w:t>
      </w:r>
    </w:p>
    <w:p w:rsidR="00214E60" w:rsidRPr="00214E60" w:rsidRDefault="00214E60" w:rsidP="00214E60">
      <w:pPr>
        <w:widowControl/>
        <w:jc w:val="center"/>
        <w:rPr>
          <w:rFonts w:ascii="方正小标宋简体" w:eastAsia="方正小标宋简体" w:hAnsi="Times New Roman"/>
          <w:sz w:val="44"/>
          <w:szCs w:val="44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  <w:r w:rsidRPr="00214E60">
        <w:rPr>
          <w:rFonts w:ascii="方正小标宋简体" w:eastAsia="方正小标宋简体" w:hint="eastAsia"/>
          <w:sz w:val="44"/>
          <w:szCs w:val="44"/>
        </w:rPr>
        <w:lastRenderedPageBreak/>
        <w:t>项目承担单位真实性承诺</w:t>
      </w: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</w:p>
    <w:p w:rsidR="00214E60" w:rsidRDefault="00214E60" w:rsidP="00214E60">
      <w:pPr>
        <w:spacing w:line="600" w:lineRule="exact"/>
        <w:textAlignment w:val="baseline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合肥市</w:t>
      </w:r>
      <w:r>
        <w:rPr>
          <w:rFonts w:eastAsia="仿宋_GB2312"/>
          <w:sz w:val="32"/>
          <w:szCs w:val="32"/>
        </w:rPr>
        <w:t>发展和改革委员会、</w:t>
      </w:r>
      <w:r>
        <w:rPr>
          <w:rFonts w:eastAsia="仿宋_GB2312" w:hint="eastAsia"/>
          <w:sz w:val="32"/>
          <w:szCs w:val="32"/>
        </w:rPr>
        <w:t>合肥市</w:t>
      </w:r>
      <w:r>
        <w:rPr>
          <w:rFonts w:eastAsia="仿宋_GB2312"/>
          <w:sz w:val="32"/>
          <w:szCs w:val="32"/>
        </w:rPr>
        <w:t>财政</w:t>
      </w:r>
      <w:r>
        <w:rPr>
          <w:rFonts w:eastAsia="仿宋_GB2312" w:hint="eastAsia"/>
          <w:sz w:val="32"/>
          <w:szCs w:val="32"/>
        </w:rPr>
        <w:t>局</w:t>
      </w:r>
      <w:r>
        <w:rPr>
          <w:rFonts w:eastAsia="仿宋_GB2312"/>
          <w:sz w:val="32"/>
          <w:szCs w:val="32"/>
        </w:rPr>
        <w:t>：</w:t>
      </w: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我单位申请</w:t>
      </w:r>
      <w:r>
        <w:rPr>
          <w:rFonts w:ascii="Times New Roman" w:eastAsia="仿宋_GB2312" w:hAnsi="Times New Roman" w:hint="eastAsia"/>
          <w:sz w:val="32"/>
          <w:szCs w:val="32"/>
        </w:rPr>
        <w:t>XXXXX</w:t>
      </w:r>
      <w:r w:rsidR="000537F5">
        <w:rPr>
          <w:rFonts w:ascii="Times New Roman" w:eastAsia="仿宋_GB2312" w:hAnsi="Times New Roman"/>
          <w:sz w:val="32"/>
          <w:szCs w:val="32"/>
        </w:rPr>
        <w:t>资金所提交的申报材料及附件材料均真实、完整、合</w:t>
      </w:r>
      <w:proofErr w:type="gramStart"/>
      <w:r w:rsidR="000537F5">
        <w:rPr>
          <w:rFonts w:ascii="Times New Roman" w:eastAsia="仿宋_GB2312" w:hAnsi="Times New Roman"/>
          <w:sz w:val="32"/>
          <w:szCs w:val="32"/>
        </w:rPr>
        <w:t>规</w:t>
      </w:r>
      <w:proofErr w:type="gramEnd"/>
      <w:r w:rsidR="000537F5">
        <w:rPr>
          <w:rFonts w:ascii="Times New Roman" w:eastAsia="仿宋_GB2312" w:hAnsi="Times New Roman"/>
          <w:sz w:val="32"/>
          <w:szCs w:val="32"/>
        </w:rPr>
        <w:t>和准确</w:t>
      </w:r>
      <w:r w:rsidR="000537F5">
        <w:rPr>
          <w:rFonts w:ascii="Times New Roman" w:eastAsia="仿宋_GB2312" w:hAnsi="Times New Roman" w:hint="eastAsia"/>
          <w:sz w:val="32"/>
          <w:szCs w:val="32"/>
        </w:rPr>
        <w:t>，有效期内没有失信信息记录。</w:t>
      </w:r>
      <w:r>
        <w:rPr>
          <w:rFonts w:ascii="Times New Roman" w:eastAsia="仿宋_GB2312" w:hAnsi="Times New Roman"/>
          <w:sz w:val="32"/>
          <w:szCs w:val="32"/>
        </w:rPr>
        <w:t>如有不实之处，经核查确认，愿按要求限期退回已拨付的资金，将本企业纳入失信黑名单，接受失信联合惩戒，取消本企业</w:t>
      </w:r>
      <w:r>
        <w:rPr>
          <w:rFonts w:ascii="Times New Roman" w:eastAsia="仿宋_GB2312" w:hAnsi="Times New Roman"/>
          <w:sz w:val="32"/>
          <w:szCs w:val="32"/>
        </w:rPr>
        <w:t>3</w:t>
      </w:r>
      <w:r>
        <w:rPr>
          <w:rFonts w:ascii="Times New Roman" w:eastAsia="仿宋_GB2312" w:hAnsi="Times New Roman"/>
          <w:sz w:val="32"/>
          <w:szCs w:val="32"/>
        </w:rPr>
        <w:t>年内省、市两</w:t>
      </w:r>
      <w:proofErr w:type="gramStart"/>
      <w:r>
        <w:rPr>
          <w:rFonts w:ascii="Times New Roman" w:eastAsia="仿宋_GB2312" w:hAnsi="Times New Roman"/>
          <w:sz w:val="32"/>
          <w:szCs w:val="32"/>
        </w:rPr>
        <w:t>级所</w:t>
      </w:r>
      <w:r>
        <w:rPr>
          <w:rFonts w:eastAsia="仿宋_GB2312"/>
          <w:sz w:val="32"/>
          <w:szCs w:val="32"/>
        </w:rPr>
        <w:t>有</w:t>
      </w:r>
      <w:proofErr w:type="gramEnd"/>
      <w:r>
        <w:rPr>
          <w:rFonts w:eastAsia="仿宋_GB2312"/>
          <w:sz w:val="32"/>
          <w:szCs w:val="32"/>
        </w:rPr>
        <w:t>财政资金申报资格，并承担相应的法律责任。</w:t>
      </w: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特此承诺。</w:t>
      </w:r>
    </w:p>
    <w:p w:rsidR="00214E60" w:rsidRDefault="00214E60" w:rsidP="00214E60">
      <w:pPr>
        <w:spacing w:line="600" w:lineRule="exact"/>
        <w:ind w:firstLine="640"/>
      </w:pP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项目负责人及联系电话：</w:t>
      </w:r>
      <w:r>
        <w:rPr>
          <w:rFonts w:eastAsia="仿宋_GB2312"/>
          <w:sz w:val="32"/>
          <w:szCs w:val="32"/>
          <w:u w:val="single"/>
        </w:rPr>
        <w:t xml:space="preserve">                       </w:t>
      </w: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财务负责人及联系电话：</w:t>
      </w:r>
      <w:r>
        <w:rPr>
          <w:rFonts w:eastAsia="仿宋_GB2312"/>
          <w:sz w:val="32"/>
          <w:szCs w:val="32"/>
          <w:u w:val="single"/>
        </w:rPr>
        <w:t xml:space="preserve">                       </w:t>
      </w:r>
    </w:p>
    <w:p w:rsidR="00214E60" w:rsidRDefault="00214E60" w:rsidP="00214E60">
      <w:pPr>
        <w:spacing w:line="600" w:lineRule="exact"/>
        <w:ind w:firstLine="640"/>
      </w:pPr>
    </w:p>
    <w:p w:rsidR="00214E60" w:rsidRDefault="00214E60" w:rsidP="00214E60">
      <w:pPr>
        <w:spacing w:line="600" w:lineRule="exact"/>
        <w:ind w:firstLine="640"/>
      </w:pP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项目单位（章）</w:t>
      </w: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法定代表人签字：</w:t>
      </w:r>
    </w:p>
    <w:p w:rsidR="00214E60" w:rsidRDefault="00214E60" w:rsidP="00214E60">
      <w:pPr>
        <w:spacing w:line="600" w:lineRule="exact"/>
        <w:ind w:firstLine="640"/>
      </w:pPr>
    </w:p>
    <w:p w:rsidR="00214E60" w:rsidRDefault="00214E60" w:rsidP="00214E60">
      <w:pPr>
        <w:spacing w:line="600" w:lineRule="exact"/>
        <w:ind w:firstLine="640"/>
      </w:pPr>
    </w:p>
    <w:p w:rsidR="00214E60" w:rsidRDefault="00214E60" w:rsidP="00214E60">
      <w:pPr>
        <w:spacing w:line="600" w:lineRule="exact"/>
        <w:ind w:firstLineChars="200" w:firstLine="640"/>
        <w:textAlignment w:val="baseline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 xml:space="preserve">                               201</w:t>
      </w:r>
      <w:r>
        <w:rPr>
          <w:rFonts w:ascii="Times New Roman" w:eastAsia="仿宋_GB2312" w:hAnsi="Times New Roman" w:hint="eastAsia"/>
          <w:sz w:val="32"/>
          <w:szCs w:val="32"/>
        </w:rPr>
        <w:t>9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月</w:t>
      </w:r>
      <w:r>
        <w:rPr>
          <w:rFonts w:ascii="Times New Roman" w:eastAsia="仿宋_GB2312" w:hAnsi="Times New Roman"/>
          <w:sz w:val="32"/>
          <w:szCs w:val="32"/>
        </w:rPr>
        <w:t>X</w:t>
      </w:r>
      <w:r>
        <w:rPr>
          <w:rFonts w:ascii="Times New Roman" w:eastAsia="仿宋_GB2312" w:hAnsi="Times New Roman"/>
          <w:sz w:val="32"/>
          <w:szCs w:val="32"/>
        </w:rPr>
        <w:t>日</w:t>
      </w:r>
    </w:p>
    <w:p w:rsidR="00214E60" w:rsidRDefault="00214E60" w:rsidP="00214E60">
      <w:pPr>
        <w:ind w:firstLine="640"/>
      </w:pPr>
    </w:p>
    <w:p w:rsidR="00214E60" w:rsidRPr="00214E60" w:rsidRDefault="00214E60" w:rsidP="00713BD4">
      <w:pPr>
        <w:ind w:firstLine="440"/>
      </w:pPr>
      <w:r>
        <w:rPr>
          <w:rFonts w:eastAsia="楷体_GB2312"/>
          <w:sz w:val="28"/>
          <w:shd w:val="clear" w:color="auto" w:fill="FFFFFF"/>
        </w:rPr>
        <w:t>【备注：项目承担单位是多家的，请分别填写、签章，交由牵头承担单位统一装订】</w:t>
      </w:r>
      <w:bookmarkStart w:id="48" w:name="_GoBack"/>
      <w:bookmarkEnd w:id="48"/>
    </w:p>
    <w:sectPr w:rsidR="00214E60" w:rsidRPr="00214E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2A9" w:rsidRDefault="003922A9" w:rsidP="0030631B">
      <w:r>
        <w:separator/>
      </w:r>
    </w:p>
  </w:endnote>
  <w:endnote w:type="continuationSeparator" w:id="0">
    <w:p w:rsidR="003922A9" w:rsidRDefault="003922A9" w:rsidP="00306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2A9" w:rsidRDefault="003922A9" w:rsidP="0030631B">
      <w:r>
        <w:separator/>
      </w:r>
    </w:p>
  </w:footnote>
  <w:footnote w:type="continuationSeparator" w:id="0">
    <w:p w:rsidR="003922A9" w:rsidRDefault="003922A9" w:rsidP="00306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E60"/>
    <w:rsid w:val="00000A4C"/>
    <w:rsid w:val="000012A3"/>
    <w:rsid w:val="0000173B"/>
    <w:rsid w:val="000031C0"/>
    <w:rsid w:val="0000336C"/>
    <w:rsid w:val="0000380A"/>
    <w:rsid w:val="00003BB8"/>
    <w:rsid w:val="00004BE3"/>
    <w:rsid w:val="000051E7"/>
    <w:rsid w:val="00005315"/>
    <w:rsid w:val="00005BEC"/>
    <w:rsid w:val="00005F2C"/>
    <w:rsid w:val="00006BA6"/>
    <w:rsid w:val="00010484"/>
    <w:rsid w:val="0001142E"/>
    <w:rsid w:val="0001212A"/>
    <w:rsid w:val="00012BE5"/>
    <w:rsid w:val="0001391F"/>
    <w:rsid w:val="0001615E"/>
    <w:rsid w:val="0001642B"/>
    <w:rsid w:val="000166A1"/>
    <w:rsid w:val="00017A76"/>
    <w:rsid w:val="00021378"/>
    <w:rsid w:val="000214A3"/>
    <w:rsid w:val="00021639"/>
    <w:rsid w:val="0002168C"/>
    <w:rsid w:val="0002189D"/>
    <w:rsid w:val="00024F31"/>
    <w:rsid w:val="00025080"/>
    <w:rsid w:val="000257BE"/>
    <w:rsid w:val="00025BBF"/>
    <w:rsid w:val="00026BA8"/>
    <w:rsid w:val="000275FD"/>
    <w:rsid w:val="0002770A"/>
    <w:rsid w:val="00027ECB"/>
    <w:rsid w:val="00027FDC"/>
    <w:rsid w:val="000303AC"/>
    <w:rsid w:val="000315D6"/>
    <w:rsid w:val="00031801"/>
    <w:rsid w:val="000320A0"/>
    <w:rsid w:val="00035AA0"/>
    <w:rsid w:val="00036A3D"/>
    <w:rsid w:val="0003762E"/>
    <w:rsid w:val="00043DA0"/>
    <w:rsid w:val="00043F42"/>
    <w:rsid w:val="00046295"/>
    <w:rsid w:val="00050D7D"/>
    <w:rsid w:val="0005174E"/>
    <w:rsid w:val="000537F5"/>
    <w:rsid w:val="000538A8"/>
    <w:rsid w:val="00053958"/>
    <w:rsid w:val="0005419D"/>
    <w:rsid w:val="00055199"/>
    <w:rsid w:val="000552C6"/>
    <w:rsid w:val="00057A88"/>
    <w:rsid w:val="000600C2"/>
    <w:rsid w:val="00060247"/>
    <w:rsid w:val="000610AD"/>
    <w:rsid w:val="0006173F"/>
    <w:rsid w:val="000625FF"/>
    <w:rsid w:val="00062DC0"/>
    <w:rsid w:val="00062EFC"/>
    <w:rsid w:val="000632D4"/>
    <w:rsid w:val="000636F5"/>
    <w:rsid w:val="00063CE4"/>
    <w:rsid w:val="00063CF9"/>
    <w:rsid w:val="00064067"/>
    <w:rsid w:val="00064816"/>
    <w:rsid w:val="00064BB4"/>
    <w:rsid w:val="0006523B"/>
    <w:rsid w:val="000656E9"/>
    <w:rsid w:val="00065DF9"/>
    <w:rsid w:val="00067605"/>
    <w:rsid w:val="00067B53"/>
    <w:rsid w:val="000704C4"/>
    <w:rsid w:val="000705A3"/>
    <w:rsid w:val="00071426"/>
    <w:rsid w:val="00072218"/>
    <w:rsid w:val="00073974"/>
    <w:rsid w:val="00073B1D"/>
    <w:rsid w:val="00074492"/>
    <w:rsid w:val="00074BDD"/>
    <w:rsid w:val="00075385"/>
    <w:rsid w:val="0007622B"/>
    <w:rsid w:val="000767ED"/>
    <w:rsid w:val="00077B7D"/>
    <w:rsid w:val="00080F9B"/>
    <w:rsid w:val="00081A7E"/>
    <w:rsid w:val="00082211"/>
    <w:rsid w:val="00083A9D"/>
    <w:rsid w:val="00083B96"/>
    <w:rsid w:val="00083EF3"/>
    <w:rsid w:val="00084DE3"/>
    <w:rsid w:val="000865DC"/>
    <w:rsid w:val="00086D84"/>
    <w:rsid w:val="00086EA1"/>
    <w:rsid w:val="00091C6D"/>
    <w:rsid w:val="00091D01"/>
    <w:rsid w:val="00091E66"/>
    <w:rsid w:val="00092C70"/>
    <w:rsid w:val="00092EAE"/>
    <w:rsid w:val="00096CB7"/>
    <w:rsid w:val="00097929"/>
    <w:rsid w:val="00097C5C"/>
    <w:rsid w:val="000A0007"/>
    <w:rsid w:val="000A05CB"/>
    <w:rsid w:val="000A08B9"/>
    <w:rsid w:val="000A12EA"/>
    <w:rsid w:val="000A2702"/>
    <w:rsid w:val="000A2D76"/>
    <w:rsid w:val="000A36BB"/>
    <w:rsid w:val="000A4741"/>
    <w:rsid w:val="000A4A0F"/>
    <w:rsid w:val="000A4AB3"/>
    <w:rsid w:val="000A4AF5"/>
    <w:rsid w:val="000A5125"/>
    <w:rsid w:val="000A5A42"/>
    <w:rsid w:val="000A693F"/>
    <w:rsid w:val="000A7290"/>
    <w:rsid w:val="000B0368"/>
    <w:rsid w:val="000B10AF"/>
    <w:rsid w:val="000B44AB"/>
    <w:rsid w:val="000B4F95"/>
    <w:rsid w:val="000B5950"/>
    <w:rsid w:val="000B6CB6"/>
    <w:rsid w:val="000C0D6F"/>
    <w:rsid w:val="000C1CA8"/>
    <w:rsid w:val="000C2CD2"/>
    <w:rsid w:val="000C3629"/>
    <w:rsid w:val="000C4627"/>
    <w:rsid w:val="000C583A"/>
    <w:rsid w:val="000C7342"/>
    <w:rsid w:val="000D0324"/>
    <w:rsid w:val="000D06B2"/>
    <w:rsid w:val="000D06CB"/>
    <w:rsid w:val="000D194C"/>
    <w:rsid w:val="000D1DAF"/>
    <w:rsid w:val="000D3C67"/>
    <w:rsid w:val="000D60B1"/>
    <w:rsid w:val="000D7A8C"/>
    <w:rsid w:val="000D7C38"/>
    <w:rsid w:val="000E0805"/>
    <w:rsid w:val="000E3DF2"/>
    <w:rsid w:val="000E47C7"/>
    <w:rsid w:val="000E4FD0"/>
    <w:rsid w:val="000E63C3"/>
    <w:rsid w:val="000E6F0E"/>
    <w:rsid w:val="000E7C06"/>
    <w:rsid w:val="000F11B2"/>
    <w:rsid w:val="000F11F5"/>
    <w:rsid w:val="000F16DD"/>
    <w:rsid w:val="000F2B9A"/>
    <w:rsid w:val="000F2DE7"/>
    <w:rsid w:val="000F406E"/>
    <w:rsid w:val="000F437C"/>
    <w:rsid w:val="000F44EA"/>
    <w:rsid w:val="000F458E"/>
    <w:rsid w:val="000F57BA"/>
    <w:rsid w:val="000F5AE5"/>
    <w:rsid w:val="000F6F87"/>
    <w:rsid w:val="000F71DA"/>
    <w:rsid w:val="000F72C0"/>
    <w:rsid w:val="00100319"/>
    <w:rsid w:val="001006CD"/>
    <w:rsid w:val="00101722"/>
    <w:rsid w:val="00101B14"/>
    <w:rsid w:val="00101E78"/>
    <w:rsid w:val="00101EB0"/>
    <w:rsid w:val="001032E7"/>
    <w:rsid w:val="001037A6"/>
    <w:rsid w:val="001039CF"/>
    <w:rsid w:val="001058C4"/>
    <w:rsid w:val="00105E97"/>
    <w:rsid w:val="00106C93"/>
    <w:rsid w:val="00106FD6"/>
    <w:rsid w:val="0010749C"/>
    <w:rsid w:val="001074AF"/>
    <w:rsid w:val="001107F7"/>
    <w:rsid w:val="00111FE0"/>
    <w:rsid w:val="00114762"/>
    <w:rsid w:val="00116397"/>
    <w:rsid w:val="00116B8A"/>
    <w:rsid w:val="001172D7"/>
    <w:rsid w:val="001172D9"/>
    <w:rsid w:val="001175F0"/>
    <w:rsid w:val="001206F5"/>
    <w:rsid w:val="00121077"/>
    <w:rsid w:val="0012223E"/>
    <w:rsid w:val="0012250B"/>
    <w:rsid w:val="0012406F"/>
    <w:rsid w:val="001248D2"/>
    <w:rsid w:val="00124DAB"/>
    <w:rsid w:val="0012549F"/>
    <w:rsid w:val="00126D76"/>
    <w:rsid w:val="00126F45"/>
    <w:rsid w:val="001306E7"/>
    <w:rsid w:val="00130E34"/>
    <w:rsid w:val="00130FD4"/>
    <w:rsid w:val="00131AE9"/>
    <w:rsid w:val="001325D3"/>
    <w:rsid w:val="001325F1"/>
    <w:rsid w:val="00132ADE"/>
    <w:rsid w:val="001333B5"/>
    <w:rsid w:val="001336DF"/>
    <w:rsid w:val="00134269"/>
    <w:rsid w:val="00134276"/>
    <w:rsid w:val="00134B35"/>
    <w:rsid w:val="0014090B"/>
    <w:rsid w:val="00141044"/>
    <w:rsid w:val="0014209D"/>
    <w:rsid w:val="00142B84"/>
    <w:rsid w:val="0014308B"/>
    <w:rsid w:val="00145336"/>
    <w:rsid w:val="001456A9"/>
    <w:rsid w:val="00145A33"/>
    <w:rsid w:val="0014676B"/>
    <w:rsid w:val="001468E9"/>
    <w:rsid w:val="00146CD5"/>
    <w:rsid w:val="00146ED9"/>
    <w:rsid w:val="00147AA9"/>
    <w:rsid w:val="00147FA9"/>
    <w:rsid w:val="00150E37"/>
    <w:rsid w:val="00150E9D"/>
    <w:rsid w:val="0015243E"/>
    <w:rsid w:val="00152CA0"/>
    <w:rsid w:val="001539AD"/>
    <w:rsid w:val="00153B20"/>
    <w:rsid w:val="00153E4B"/>
    <w:rsid w:val="00160802"/>
    <w:rsid w:val="001608C4"/>
    <w:rsid w:val="0016177F"/>
    <w:rsid w:val="00161869"/>
    <w:rsid w:val="00161E3E"/>
    <w:rsid w:val="0016216A"/>
    <w:rsid w:val="00163F99"/>
    <w:rsid w:val="00164833"/>
    <w:rsid w:val="00164986"/>
    <w:rsid w:val="001654DD"/>
    <w:rsid w:val="00165B6C"/>
    <w:rsid w:val="001661C4"/>
    <w:rsid w:val="0016691A"/>
    <w:rsid w:val="00166972"/>
    <w:rsid w:val="00166E24"/>
    <w:rsid w:val="00167025"/>
    <w:rsid w:val="001679E3"/>
    <w:rsid w:val="00170580"/>
    <w:rsid w:val="00171031"/>
    <w:rsid w:val="001724CE"/>
    <w:rsid w:val="00173BF8"/>
    <w:rsid w:val="00174138"/>
    <w:rsid w:val="00174504"/>
    <w:rsid w:val="001746BE"/>
    <w:rsid w:val="001750C6"/>
    <w:rsid w:val="001762E2"/>
    <w:rsid w:val="0017757A"/>
    <w:rsid w:val="00182066"/>
    <w:rsid w:val="00182420"/>
    <w:rsid w:val="001835EE"/>
    <w:rsid w:val="001838DE"/>
    <w:rsid w:val="001852E5"/>
    <w:rsid w:val="00185FBE"/>
    <w:rsid w:val="001862C4"/>
    <w:rsid w:val="0018644D"/>
    <w:rsid w:val="0018690A"/>
    <w:rsid w:val="00187837"/>
    <w:rsid w:val="00190CBE"/>
    <w:rsid w:val="00190F58"/>
    <w:rsid w:val="00192550"/>
    <w:rsid w:val="00193C1C"/>
    <w:rsid w:val="001953D8"/>
    <w:rsid w:val="00196200"/>
    <w:rsid w:val="00196855"/>
    <w:rsid w:val="0019686B"/>
    <w:rsid w:val="00197463"/>
    <w:rsid w:val="00197568"/>
    <w:rsid w:val="001A04C3"/>
    <w:rsid w:val="001A0A74"/>
    <w:rsid w:val="001A2FEF"/>
    <w:rsid w:val="001A30EE"/>
    <w:rsid w:val="001A393D"/>
    <w:rsid w:val="001A4753"/>
    <w:rsid w:val="001A4DD1"/>
    <w:rsid w:val="001A633F"/>
    <w:rsid w:val="001A75E7"/>
    <w:rsid w:val="001A7755"/>
    <w:rsid w:val="001A7D82"/>
    <w:rsid w:val="001B0CC4"/>
    <w:rsid w:val="001B3886"/>
    <w:rsid w:val="001B3AA7"/>
    <w:rsid w:val="001B3CCE"/>
    <w:rsid w:val="001B4DD7"/>
    <w:rsid w:val="001B52EF"/>
    <w:rsid w:val="001B630D"/>
    <w:rsid w:val="001B7A17"/>
    <w:rsid w:val="001B7AB0"/>
    <w:rsid w:val="001C185C"/>
    <w:rsid w:val="001C1AA2"/>
    <w:rsid w:val="001C4010"/>
    <w:rsid w:val="001C42A4"/>
    <w:rsid w:val="001C44DE"/>
    <w:rsid w:val="001C4E4F"/>
    <w:rsid w:val="001C4E73"/>
    <w:rsid w:val="001C4F33"/>
    <w:rsid w:val="001C5E6B"/>
    <w:rsid w:val="001C77A1"/>
    <w:rsid w:val="001C7CA8"/>
    <w:rsid w:val="001D0EEB"/>
    <w:rsid w:val="001D41EE"/>
    <w:rsid w:val="001D5220"/>
    <w:rsid w:val="001D5823"/>
    <w:rsid w:val="001D5CAD"/>
    <w:rsid w:val="001D650F"/>
    <w:rsid w:val="001D7A68"/>
    <w:rsid w:val="001E0493"/>
    <w:rsid w:val="001E1E4F"/>
    <w:rsid w:val="001E2635"/>
    <w:rsid w:val="001E491E"/>
    <w:rsid w:val="001E4BC8"/>
    <w:rsid w:val="001E5D3B"/>
    <w:rsid w:val="001E64AA"/>
    <w:rsid w:val="001E7FDD"/>
    <w:rsid w:val="001F0146"/>
    <w:rsid w:val="001F0F0B"/>
    <w:rsid w:val="001F2822"/>
    <w:rsid w:val="001F34B6"/>
    <w:rsid w:val="001F3B39"/>
    <w:rsid w:val="001F3BE9"/>
    <w:rsid w:val="001F483E"/>
    <w:rsid w:val="001F5400"/>
    <w:rsid w:val="001F69F3"/>
    <w:rsid w:val="001F6C3F"/>
    <w:rsid w:val="001F6CA8"/>
    <w:rsid w:val="001F72C1"/>
    <w:rsid w:val="001F7416"/>
    <w:rsid w:val="001F7DD4"/>
    <w:rsid w:val="00200D04"/>
    <w:rsid w:val="00200DF2"/>
    <w:rsid w:val="002016D9"/>
    <w:rsid w:val="00202364"/>
    <w:rsid w:val="0020385C"/>
    <w:rsid w:val="002043D9"/>
    <w:rsid w:val="0020442D"/>
    <w:rsid w:val="002053A8"/>
    <w:rsid w:val="00205EC0"/>
    <w:rsid w:val="002071E4"/>
    <w:rsid w:val="00213495"/>
    <w:rsid w:val="002140BD"/>
    <w:rsid w:val="00214E60"/>
    <w:rsid w:val="002150B5"/>
    <w:rsid w:val="002154BF"/>
    <w:rsid w:val="00217594"/>
    <w:rsid w:val="002175F2"/>
    <w:rsid w:val="00217B5D"/>
    <w:rsid w:val="00222582"/>
    <w:rsid w:val="002242C8"/>
    <w:rsid w:val="00225496"/>
    <w:rsid w:val="00225F51"/>
    <w:rsid w:val="00226012"/>
    <w:rsid w:val="00227BC8"/>
    <w:rsid w:val="00230AA6"/>
    <w:rsid w:val="00231A20"/>
    <w:rsid w:val="00232FC3"/>
    <w:rsid w:val="00233055"/>
    <w:rsid w:val="0023339C"/>
    <w:rsid w:val="00234A32"/>
    <w:rsid w:val="00234E51"/>
    <w:rsid w:val="00235E4B"/>
    <w:rsid w:val="00236C81"/>
    <w:rsid w:val="002405C9"/>
    <w:rsid w:val="002419FA"/>
    <w:rsid w:val="00241A63"/>
    <w:rsid w:val="00243EA1"/>
    <w:rsid w:val="002450C9"/>
    <w:rsid w:val="00245866"/>
    <w:rsid w:val="00246CE2"/>
    <w:rsid w:val="0024737E"/>
    <w:rsid w:val="002477E7"/>
    <w:rsid w:val="002506A7"/>
    <w:rsid w:val="00250D52"/>
    <w:rsid w:val="00250E3C"/>
    <w:rsid w:val="00252FD9"/>
    <w:rsid w:val="0025457F"/>
    <w:rsid w:val="002562CE"/>
    <w:rsid w:val="00256840"/>
    <w:rsid w:val="0025725A"/>
    <w:rsid w:val="002572E3"/>
    <w:rsid w:val="00260314"/>
    <w:rsid w:val="002624F4"/>
    <w:rsid w:val="00263669"/>
    <w:rsid w:val="0026374D"/>
    <w:rsid w:val="0026507F"/>
    <w:rsid w:val="002655C4"/>
    <w:rsid w:val="00266C15"/>
    <w:rsid w:val="00266FDA"/>
    <w:rsid w:val="00267569"/>
    <w:rsid w:val="00267E20"/>
    <w:rsid w:val="00270F47"/>
    <w:rsid w:val="0027120D"/>
    <w:rsid w:val="00272CE6"/>
    <w:rsid w:val="00273357"/>
    <w:rsid w:val="002749FF"/>
    <w:rsid w:val="00276CE3"/>
    <w:rsid w:val="00276CFD"/>
    <w:rsid w:val="00277A5D"/>
    <w:rsid w:val="00277CF7"/>
    <w:rsid w:val="00280F7B"/>
    <w:rsid w:val="00281393"/>
    <w:rsid w:val="002825B2"/>
    <w:rsid w:val="00282B30"/>
    <w:rsid w:val="00284E3F"/>
    <w:rsid w:val="00284EE9"/>
    <w:rsid w:val="00286779"/>
    <w:rsid w:val="002900FA"/>
    <w:rsid w:val="002934F5"/>
    <w:rsid w:val="00295E74"/>
    <w:rsid w:val="002963DF"/>
    <w:rsid w:val="00296996"/>
    <w:rsid w:val="00296D78"/>
    <w:rsid w:val="00296FFF"/>
    <w:rsid w:val="00297906"/>
    <w:rsid w:val="002A0C32"/>
    <w:rsid w:val="002A126B"/>
    <w:rsid w:val="002A16FD"/>
    <w:rsid w:val="002A4596"/>
    <w:rsid w:val="002A46F0"/>
    <w:rsid w:val="002A5149"/>
    <w:rsid w:val="002A53DF"/>
    <w:rsid w:val="002A5458"/>
    <w:rsid w:val="002A5939"/>
    <w:rsid w:val="002A6044"/>
    <w:rsid w:val="002A65AB"/>
    <w:rsid w:val="002A6AAF"/>
    <w:rsid w:val="002A72B4"/>
    <w:rsid w:val="002A79E3"/>
    <w:rsid w:val="002B1666"/>
    <w:rsid w:val="002B1D67"/>
    <w:rsid w:val="002B2B9D"/>
    <w:rsid w:val="002B451D"/>
    <w:rsid w:val="002B5502"/>
    <w:rsid w:val="002B5A47"/>
    <w:rsid w:val="002B69D8"/>
    <w:rsid w:val="002C01AE"/>
    <w:rsid w:val="002C0C97"/>
    <w:rsid w:val="002C1637"/>
    <w:rsid w:val="002C196F"/>
    <w:rsid w:val="002C19EC"/>
    <w:rsid w:val="002C209F"/>
    <w:rsid w:val="002C24A8"/>
    <w:rsid w:val="002C2B9D"/>
    <w:rsid w:val="002C33B1"/>
    <w:rsid w:val="002C369B"/>
    <w:rsid w:val="002C39FB"/>
    <w:rsid w:val="002C3D84"/>
    <w:rsid w:val="002C3D87"/>
    <w:rsid w:val="002C3E37"/>
    <w:rsid w:val="002C5902"/>
    <w:rsid w:val="002C5A5F"/>
    <w:rsid w:val="002C646B"/>
    <w:rsid w:val="002C6693"/>
    <w:rsid w:val="002C75D1"/>
    <w:rsid w:val="002D0F49"/>
    <w:rsid w:val="002D1E53"/>
    <w:rsid w:val="002D2AF9"/>
    <w:rsid w:val="002D3096"/>
    <w:rsid w:val="002D6458"/>
    <w:rsid w:val="002D73B7"/>
    <w:rsid w:val="002D755E"/>
    <w:rsid w:val="002D787E"/>
    <w:rsid w:val="002E084D"/>
    <w:rsid w:val="002E1612"/>
    <w:rsid w:val="002E1BDA"/>
    <w:rsid w:val="002E1D9C"/>
    <w:rsid w:val="002E1F78"/>
    <w:rsid w:val="002E3919"/>
    <w:rsid w:val="002E4001"/>
    <w:rsid w:val="002E43CF"/>
    <w:rsid w:val="002E44CD"/>
    <w:rsid w:val="002E5E38"/>
    <w:rsid w:val="002E62CD"/>
    <w:rsid w:val="002E67D7"/>
    <w:rsid w:val="002F02F6"/>
    <w:rsid w:val="002F02F7"/>
    <w:rsid w:val="002F0A26"/>
    <w:rsid w:val="002F1B6C"/>
    <w:rsid w:val="002F1BC5"/>
    <w:rsid w:val="002F3487"/>
    <w:rsid w:val="002F5687"/>
    <w:rsid w:val="002F56EE"/>
    <w:rsid w:val="002F5BAF"/>
    <w:rsid w:val="002F6335"/>
    <w:rsid w:val="002F6C08"/>
    <w:rsid w:val="00302593"/>
    <w:rsid w:val="003029BB"/>
    <w:rsid w:val="00303430"/>
    <w:rsid w:val="00303B4D"/>
    <w:rsid w:val="00304156"/>
    <w:rsid w:val="003041C3"/>
    <w:rsid w:val="00304A5D"/>
    <w:rsid w:val="003060F3"/>
    <w:rsid w:val="0030631B"/>
    <w:rsid w:val="00306DD3"/>
    <w:rsid w:val="0030763B"/>
    <w:rsid w:val="00307897"/>
    <w:rsid w:val="00310555"/>
    <w:rsid w:val="00310780"/>
    <w:rsid w:val="003107F5"/>
    <w:rsid w:val="00310957"/>
    <w:rsid w:val="00310F4C"/>
    <w:rsid w:val="00311619"/>
    <w:rsid w:val="00315F15"/>
    <w:rsid w:val="00316B65"/>
    <w:rsid w:val="00316D32"/>
    <w:rsid w:val="00316D74"/>
    <w:rsid w:val="00317395"/>
    <w:rsid w:val="0031799D"/>
    <w:rsid w:val="003201D9"/>
    <w:rsid w:val="00320E81"/>
    <w:rsid w:val="00320F4D"/>
    <w:rsid w:val="003230EB"/>
    <w:rsid w:val="003256A9"/>
    <w:rsid w:val="00325FCA"/>
    <w:rsid w:val="003269E4"/>
    <w:rsid w:val="00327B5D"/>
    <w:rsid w:val="00327DDB"/>
    <w:rsid w:val="00327EB4"/>
    <w:rsid w:val="00330D48"/>
    <w:rsid w:val="00331424"/>
    <w:rsid w:val="00332F09"/>
    <w:rsid w:val="0033306B"/>
    <w:rsid w:val="00334501"/>
    <w:rsid w:val="00335BF9"/>
    <w:rsid w:val="0033602C"/>
    <w:rsid w:val="003376D0"/>
    <w:rsid w:val="0033795E"/>
    <w:rsid w:val="00340267"/>
    <w:rsid w:val="00340866"/>
    <w:rsid w:val="003409C4"/>
    <w:rsid w:val="00340EBF"/>
    <w:rsid w:val="00342AB6"/>
    <w:rsid w:val="003449F6"/>
    <w:rsid w:val="00344A70"/>
    <w:rsid w:val="0034537B"/>
    <w:rsid w:val="00345674"/>
    <w:rsid w:val="0034621E"/>
    <w:rsid w:val="00346604"/>
    <w:rsid w:val="00351787"/>
    <w:rsid w:val="00351CDF"/>
    <w:rsid w:val="0035218C"/>
    <w:rsid w:val="003530CA"/>
    <w:rsid w:val="003534B7"/>
    <w:rsid w:val="00353A50"/>
    <w:rsid w:val="003549FD"/>
    <w:rsid w:val="0035535C"/>
    <w:rsid w:val="00355761"/>
    <w:rsid w:val="0035659C"/>
    <w:rsid w:val="00360241"/>
    <w:rsid w:val="00361241"/>
    <w:rsid w:val="00361CCE"/>
    <w:rsid w:val="0036332A"/>
    <w:rsid w:val="003648FE"/>
    <w:rsid w:val="00364E84"/>
    <w:rsid w:val="003653C6"/>
    <w:rsid w:val="003656BE"/>
    <w:rsid w:val="00366972"/>
    <w:rsid w:val="00366C82"/>
    <w:rsid w:val="00367089"/>
    <w:rsid w:val="003677E0"/>
    <w:rsid w:val="00367831"/>
    <w:rsid w:val="003700AD"/>
    <w:rsid w:val="00370C2F"/>
    <w:rsid w:val="00372075"/>
    <w:rsid w:val="00372A9D"/>
    <w:rsid w:val="0037312E"/>
    <w:rsid w:val="00373A09"/>
    <w:rsid w:val="00373D2C"/>
    <w:rsid w:val="00374D8F"/>
    <w:rsid w:val="00375D38"/>
    <w:rsid w:val="00375ECA"/>
    <w:rsid w:val="0037624D"/>
    <w:rsid w:val="00376D91"/>
    <w:rsid w:val="003772A4"/>
    <w:rsid w:val="00380984"/>
    <w:rsid w:val="00380F2A"/>
    <w:rsid w:val="003816F7"/>
    <w:rsid w:val="00381E82"/>
    <w:rsid w:val="003852C0"/>
    <w:rsid w:val="00385729"/>
    <w:rsid w:val="00386132"/>
    <w:rsid w:val="00386272"/>
    <w:rsid w:val="00386B99"/>
    <w:rsid w:val="00386BEA"/>
    <w:rsid w:val="00387938"/>
    <w:rsid w:val="0039082D"/>
    <w:rsid w:val="00391C66"/>
    <w:rsid w:val="003920FC"/>
    <w:rsid w:val="003922A9"/>
    <w:rsid w:val="0039379D"/>
    <w:rsid w:val="00393B21"/>
    <w:rsid w:val="003942B0"/>
    <w:rsid w:val="0039462E"/>
    <w:rsid w:val="003953A3"/>
    <w:rsid w:val="00395924"/>
    <w:rsid w:val="00397925"/>
    <w:rsid w:val="003979C9"/>
    <w:rsid w:val="003A0397"/>
    <w:rsid w:val="003A084A"/>
    <w:rsid w:val="003A29FB"/>
    <w:rsid w:val="003A321C"/>
    <w:rsid w:val="003A3A06"/>
    <w:rsid w:val="003A4EF1"/>
    <w:rsid w:val="003A6113"/>
    <w:rsid w:val="003A7BCA"/>
    <w:rsid w:val="003B2210"/>
    <w:rsid w:val="003B28CD"/>
    <w:rsid w:val="003B3080"/>
    <w:rsid w:val="003B58E2"/>
    <w:rsid w:val="003B59EA"/>
    <w:rsid w:val="003B5C27"/>
    <w:rsid w:val="003B5DFB"/>
    <w:rsid w:val="003B718D"/>
    <w:rsid w:val="003B7F05"/>
    <w:rsid w:val="003C1051"/>
    <w:rsid w:val="003C1533"/>
    <w:rsid w:val="003C169E"/>
    <w:rsid w:val="003C2084"/>
    <w:rsid w:val="003C279E"/>
    <w:rsid w:val="003C403B"/>
    <w:rsid w:val="003C4B44"/>
    <w:rsid w:val="003C5270"/>
    <w:rsid w:val="003C638A"/>
    <w:rsid w:val="003C7F6F"/>
    <w:rsid w:val="003D0C01"/>
    <w:rsid w:val="003D1200"/>
    <w:rsid w:val="003D1304"/>
    <w:rsid w:val="003D2F5B"/>
    <w:rsid w:val="003D30F3"/>
    <w:rsid w:val="003D3B97"/>
    <w:rsid w:val="003D4395"/>
    <w:rsid w:val="003D50AC"/>
    <w:rsid w:val="003D530A"/>
    <w:rsid w:val="003D6132"/>
    <w:rsid w:val="003D659A"/>
    <w:rsid w:val="003D6660"/>
    <w:rsid w:val="003D7D8A"/>
    <w:rsid w:val="003D7DA9"/>
    <w:rsid w:val="003E0BB3"/>
    <w:rsid w:val="003E0C19"/>
    <w:rsid w:val="003E206F"/>
    <w:rsid w:val="003E4802"/>
    <w:rsid w:val="003E488B"/>
    <w:rsid w:val="003E538B"/>
    <w:rsid w:val="003E738B"/>
    <w:rsid w:val="003F060F"/>
    <w:rsid w:val="003F1678"/>
    <w:rsid w:val="003F3F08"/>
    <w:rsid w:val="003F43B6"/>
    <w:rsid w:val="003F4CAA"/>
    <w:rsid w:val="003F6460"/>
    <w:rsid w:val="003F6BAA"/>
    <w:rsid w:val="003F7D26"/>
    <w:rsid w:val="00400894"/>
    <w:rsid w:val="004008F8"/>
    <w:rsid w:val="00400EA0"/>
    <w:rsid w:val="00401855"/>
    <w:rsid w:val="00401C55"/>
    <w:rsid w:val="004020F2"/>
    <w:rsid w:val="004022EF"/>
    <w:rsid w:val="00402B7B"/>
    <w:rsid w:val="00402BF7"/>
    <w:rsid w:val="00404A51"/>
    <w:rsid w:val="004053AB"/>
    <w:rsid w:val="004061F9"/>
    <w:rsid w:val="004075FA"/>
    <w:rsid w:val="004113F7"/>
    <w:rsid w:val="004124DA"/>
    <w:rsid w:val="004137F4"/>
    <w:rsid w:val="00413E76"/>
    <w:rsid w:val="00414017"/>
    <w:rsid w:val="004140D9"/>
    <w:rsid w:val="00415083"/>
    <w:rsid w:val="00415C60"/>
    <w:rsid w:val="00422015"/>
    <w:rsid w:val="004220DC"/>
    <w:rsid w:val="00423B1C"/>
    <w:rsid w:val="00426352"/>
    <w:rsid w:val="004276BC"/>
    <w:rsid w:val="004302E1"/>
    <w:rsid w:val="0043071B"/>
    <w:rsid w:val="004325BC"/>
    <w:rsid w:val="00432F00"/>
    <w:rsid w:val="00433789"/>
    <w:rsid w:val="004346AF"/>
    <w:rsid w:val="00434A86"/>
    <w:rsid w:val="0043762F"/>
    <w:rsid w:val="00437AB0"/>
    <w:rsid w:val="00441B5A"/>
    <w:rsid w:val="00441D65"/>
    <w:rsid w:val="00442310"/>
    <w:rsid w:val="00443DD7"/>
    <w:rsid w:val="0044478F"/>
    <w:rsid w:val="004459B7"/>
    <w:rsid w:val="00446244"/>
    <w:rsid w:val="0044655F"/>
    <w:rsid w:val="0044660F"/>
    <w:rsid w:val="00446F0D"/>
    <w:rsid w:val="004501C1"/>
    <w:rsid w:val="00451220"/>
    <w:rsid w:val="004521DF"/>
    <w:rsid w:val="00453A87"/>
    <w:rsid w:val="004558D8"/>
    <w:rsid w:val="0046073A"/>
    <w:rsid w:val="004609BB"/>
    <w:rsid w:val="00460A2D"/>
    <w:rsid w:val="00460B49"/>
    <w:rsid w:val="00460D0F"/>
    <w:rsid w:val="0046245E"/>
    <w:rsid w:val="00463A1E"/>
    <w:rsid w:val="0046406D"/>
    <w:rsid w:val="0046412D"/>
    <w:rsid w:val="00464CC0"/>
    <w:rsid w:val="004651D3"/>
    <w:rsid w:val="004658E0"/>
    <w:rsid w:val="00466644"/>
    <w:rsid w:val="00467675"/>
    <w:rsid w:val="004677B2"/>
    <w:rsid w:val="004678EE"/>
    <w:rsid w:val="00467C92"/>
    <w:rsid w:val="00471EBC"/>
    <w:rsid w:val="00472074"/>
    <w:rsid w:val="00472564"/>
    <w:rsid w:val="0047373C"/>
    <w:rsid w:val="0047413A"/>
    <w:rsid w:val="0048004F"/>
    <w:rsid w:val="00480132"/>
    <w:rsid w:val="0048144E"/>
    <w:rsid w:val="00483A6C"/>
    <w:rsid w:val="00483B90"/>
    <w:rsid w:val="00483FD6"/>
    <w:rsid w:val="00484C92"/>
    <w:rsid w:val="00485E94"/>
    <w:rsid w:val="00486347"/>
    <w:rsid w:val="00487A72"/>
    <w:rsid w:val="00487DA3"/>
    <w:rsid w:val="00490038"/>
    <w:rsid w:val="00490E5E"/>
    <w:rsid w:val="00490FDA"/>
    <w:rsid w:val="004916D7"/>
    <w:rsid w:val="00491C9E"/>
    <w:rsid w:val="00491F53"/>
    <w:rsid w:val="004923E5"/>
    <w:rsid w:val="00494503"/>
    <w:rsid w:val="0049461A"/>
    <w:rsid w:val="00495B55"/>
    <w:rsid w:val="00495BD4"/>
    <w:rsid w:val="00496329"/>
    <w:rsid w:val="004965CD"/>
    <w:rsid w:val="00496AE2"/>
    <w:rsid w:val="004974DE"/>
    <w:rsid w:val="00497ADA"/>
    <w:rsid w:val="004A00F0"/>
    <w:rsid w:val="004A20FF"/>
    <w:rsid w:val="004A3846"/>
    <w:rsid w:val="004A3B60"/>
    <w:rsid w:val="004A40B3"/>
    <w:rsid w:val="004A4F40"/>
    <w:rsid w:val="004A55D4"/>
    <w:rsid w:val="004A569C"/>
    <w:rsid w:val="004A7797"/>
    <w:rsid w:val="004A79A0"/>
    <w:rsid w:val="004B058F"/>
    <w:rsid w:val="004B05EC"/>
    <w:rsid w:val="004B06FA"/>
    <w:rsid w:val="004B08B7"/>
    <w:rsid w:val="004B093B"/>
    <w:rsid w:val="004B0947"/>
    <w:rsid w:val="004B0D98"/>
    <w:rsid w:val="004B1C89"/>
    <w:rsid w:val="004B288E"/>
    <w:rsid w:val="004B2CF2"/>
    <w:rsid w:val="004B3543"/>
    <w:rsid w:val="004B36A0"/>
    <w:rsid w:val="004B3996"/>
    <w:rsid w:val="004B3E16"/>
    <w:rsid w:val="004B4AD6"/>
    <w:rsid w:val="004B639A"/>
    <w:rsid w:val="004B6619"/>
    <w:rsid w:val="004B6ACA"/>
    <w:rsid w:val="004B72BD"/>
    <w:rsid w:val="004B75EA"/>
    <w:rsid w:val="004B76BC"/>
    <w:rsid w:val="004B7B7C"/>
    <w:rsid w:val="004B7E21"/>
    <w:rsid w:val="004C061B"/>
    <w:rsid w:val="004C1F71"/>
    <w:rsid w:val="004C3886"/>
    <w:rsid w:val="004C68D7"/>
    <w:rsid w:val="004C69A7"/>
    <w:rsid w:val="004C6A72"/>
    <w:rsid w:val="004C6CB1"/>
    <w:rsid w:val="004C7AED"/>
    <w:rsid w:val="004D038F"/>
    <w:rsid w:val="004D0BEB"/>
    <w:rsid w:val="004D149B"/>
    <w:rsid w:val="004D17BB"/>
    <w:rsid w:val="004D1DA6"/>
    <w:rsid w:val="004D2723"/>
    <w:rsid w:val="004D2B81"/>
    <w:rsid w:val="004D31C3"/>
    <w:rsid w:val="004D39F9"/>
    <w:rsid w:val="004D4361"/>
    <w:rsid w:val="004D43AF"/>
    <w:rsid w:val="004D495A"/>
    <w:rsid w:val="004D4CC3"/>
    <w:rsid w:val="004D6AD1"/>
    <w:rsid w:val="004D713B"/>
    <w:rsid w:val="004D75CC"/>
    <w:rsid w:val="004D767B"/>
    <w:rsid w:val="004E2F25"/>
    <w:rsid w:val="004E40E7"/>
    <w:rsid w:val="004E437F"/>
    <w:rsid w:val="004E4F0C"/>
    <w:rsid w:val="004E53DD"/>
    <w:rsid w:val="004E593D"/>
    <w:rsid w:val="004E5F57"/>
    <w:rsid w:val="004E662F"/>
    <w:rsid w:val="004F0535"/>
    <w:rsid w:val="004F080E"/>
    <w:rsid w:val="004F1650"/>
    <w:rsid w:val="004F1E99"/>
    <w:rsid w:val="004F2691"/>
    <w:rsid w:val="004F2D99"/>
    <w:rsid w:val="004F3CDD"/>
    <w:rsid w:val="004F3FD7"/>
    <w:rsid w:val="004F4EFE"/>
    <w:rsid w:val="004F56DC"/>
    <w:rsid w:val="004F6028"/>
    <w:rsid w:val="004F6C85"/>
    <w:rsid w:val="004F6E85"/>
    <w:rsid w:val="004F6ED1"/>
    <w:rsid w:val="005005B8"/>
    <w:rsid w:val="00500A07"/>
    <w:rsid w:val="00500F70"/>
    <w:rsid w:val="00501072"/>
    <w:rsid w:val="0050128D"/>
    <w:rsid w:val="00502B96"/>
    <w:rsid w:val="0050407A"/>
    <w:rsid w:val="00504347"/>
    <w:rsid w:val="00506443"/>
    <w:rsid w:val="0050676A"/>
    <w:rsid w:val="00507485"/>
    <w:rsid w:val="005117EF"/>
    <w:rsid w:val="00512A48"/>
    <w:rsid w:val="005137CA"/>
    <w:rsid w:val="00513897"/>
    <w:rsid w:val="00513F2B"/>
    <w:rsid w:val="00515197"/>
    <w:rsid w:val="0051534E"/>
    <w:rsid w:val="0051601E"/>
    <w:rsid w:val="00516BB8"/>
    <w:rsid w:val="005201C3"/>
    <w:rsid w:val="005213E9"/>
    <w:rsid w:val="005236C7"/>
    <w:rsid w:val="00523D40"/>
    <w:rsid w:val="00524053"/>
    <w:rsid w:val="00524293"/>
    <w:rsid w:val="00525820"/>
    <w:rsid w:val="00527097"/>
    <w:rsid w:val="005319FC"/>
    <w:rsid w:val="00531CAD"/>
    <w:rsid w:val="0053228E"/>
    <w:rsid w:val="00532A8E"/>
    <w:rsid w:val="00532F6D"/>
    <w:rsid w:val="005330BD"/>
    <w:rsid w:val="0053398C"/>
    <w:rsid w:val="00533B8B"/>
    <w:rsid w:val="00534123"/>
    <w:rsid w:val="00536655"/>
    <w:rsid w:val="00536B8E"/>
    <w:rsid w:val="00536C26"/>
    <w:rsid w:val="00540B30"/>
    <w:rsid w:val="00541ACB"/>
    <w:rsid w:val="00542781"/>
    <w:rsid w:val="00543F49"/>
    <w:rsid w:val="005440E5"/>
    <w:rsid w:val="00544526"/>
    <w:rsid w:val="005451FB"/>
    <w:rsid w:val="00546DF9"/>
    <w:rsid w:val="0054739B"/>
    <w:rsid w:val="0055037A"/>
    <w:rsid w:val="00551221"/>
    <w:rsid w:val="00551396"/>
    <w:rsid w:val="005516FE"/>
    <w:rsid w:val="00553183"/>
    <w:rsid w:val="0055349F"/>
    <w:rsid w:val="00554CB4"/>
    <w:rsid w:val="005556AE"/>
    <w:rsid w:val="00557B34"/>
    <w:rsid w:val="005605D8"/>
    <w:rsid w:val="00560DF2"/>
    <w:rsid w:val="00561EEE"/>
    <w:rsid w:val="00562ADA"/>
    <w:rsid w:val="00563002"/>
    <w:rsid w:val="00563B56"/>
    <w:rsid w:val="00564134"/>
    <w:rsid w:val="005643B4"/>
    <w:rsid w:val="00570D14"/>
    <w:rsid w:val="00571C7C"/>
    <w:rsid w:val="00574E8C"/>
    <w:rsid w:val="005767C6"/>
    <w:rsid w:val="00576F81"/>
    <w:rsid w:val="00577045"/>
    <w:rsid w:val="00577F4C"/>
    <w:rsid w:val="00581BEC"/>
    <w:rsid w:val="00581FC3"/>
    <w:rsid w:val="005836F2"/>
    <w:rsid w:val="00584718"/>
    <w:rsid w:val="0058523B"/>
    <w:rsid w:val="00585904"/>
    <w:rsid w:val="00586744"/>
    <w:rsid w:val="005914D1"/>
    <w:rsid w:val="00591DA5"/>
    <w:rsid w:val="00592B94"/>
    <w:rsid w:val="005938DF"/>
    <w:rsid w:val="0059409F"/>
    <w:rsid w:val="00595309"/>
    <w:rsid w:val="00597558"/>
    <w:rsid w:val="00597F45"/>
    <w:rsid w:val="005A06C3"/>
    <w:rsid w:val="005A0B57"/>
    <w:rsid w:val="005A24C7"/>
    <w:rsid w:val="005A28C4"/>
    <w:rsid w:val="005A2B65"/>
    <w:rsid w:val="005A2F09"/>
    <w:rsid w:val="005A3222"/>
    <w:rsid w:val="005A3A0E"/>
    <w:rsid w:val="005A43C6"/>
    <w:rsid w:val="005A457E"/>
    <w:rsid w:val="005A4E12"/>
    <w:rsid w:val="005A7527"/>
    <w:rsid w:val="005B05D5"/>
    <w:rsid w:val="005B105B"/>
    <w:rsid w:val="005B1934"/>
    <w:rsid w:val="005B1C41"/>
    <w:rsid w:val="005B1E20"/>
    <w:rsid w:val="005B21E4"/>
    <w:rsid w:val="005B38F4"/>
    <w:rsid w:val="005B4DFF"/>
    <w:rsid w:val="005C0474"/>
    <w:rsid w:val="005C1CEE"/>
    <w:rsid w:val="005C6FB9"/>
    <w:rsid w:val="005C7B34"/>
    <w:rsid w:val="005D0041"/>
    <w:rsid w:val="005D0F6E"/>
    <w:rsid w:val="005D1AD1"/>
    <w:rsid w:val="005D2D0F"/>
    <w:rsid w:val="005D3B7F"/>
    <w:rsid w:val="005D5968"/>
    <w:rsid w:val="005D7BAE"/>
    <w:rsid w:val="005E016D"/>
    <w:rsid w:val="005E0598"/>
    <w:rsid w:val="005E0753"/>
    <w:rsid w:val="005E1B73"/>
    <w:rsid w:val="005E2592"/>
    <w:rsid w:val="005E2954"/>
    <w:rsid w:val="005E3331"/>
    <w:rsid w:val="005E4643"/>
    <w:rsid w:val="005E539C"/>
    <w:rsid w:val="005E68DB"/>
    <w:rsid w:val="005F02C0"/>
    <w:rsid w:val="005F113D"/>
    <w:rsid w:val="005F1D56"/>
    <w:rsid w:val="005F1DAD"/>
    <w:rsid w:val="005F2406"/>
    <w:rsid w:val="005F39A0"/>
    <w:rsid w:val="005F5034"/>
    <w:rsid w:val="005F570E"/>
    <w:rsid w:val="005F5776"/>
    <w:rsid w:val="005F5845"/>
    <w:rsid w:val="005F5FD8"/>
    <w:rsid w:val="005F70E2"/>
    <w:rsid w:val="006004EA"/>
    <w:rsid w:val="006037ED"/>
    <w:rsid w:val="00603BBF"/>
    <w:rsid w:val="00604D48"/>
    <w:rsid w:val="00606453"/>
    <w:rsid w:val="00606EA3"/>
    <w:rsid w:val="00607994"/>
    <w:rsid w:val="006102F3"/>
    <w:rsid w:val="00610E44"/>
    <w:rsid w:val="006118E9"/>
    <w:rsid w:val="006129D1"/>
    <w:rsid w:val="00613342"/>
    <w:rsid w:val="0061357E"/>
    <w:rsid w:val="00613A3F"/>
    <w:rsid w:val="00613EBE"/>
    <w:rsid w:val="00614F5C"/>
    <w:rsid w:val="0061648B"/>
    <w:rsid w:val="0062059D"/>
    <w:rsid w:val="00620EE5"/>
    <w:rsid w:val="00621FC1"/>
    <w:rsid w:val="00622325"/>
    <w:rsid w:val="0062308D"/>
    <w:rsid w:val="00624E14"/>
    <w:rsid w:val="00625089"/>
    <w:rsid w:val="00625B6E"/>
    <w:rsid w:val="00625C0C"/>
    <w:rsid w:val="006275EF"/>
    <w:rsid w:val="00627751"/>
    <w:rsid w:val="0062798C"/>
    <w:rsid w:val="00627F7D"/>
    <w:rsid w:val="006310D9"/>
    <w:rsid w:val="00631583"/>
    <w:rsid w:val="00631EAF"/>
    <w:rsid w:val="00632394"/>
    <w:rsid w:val="00632434"/>
    <w:rsid w:val="0063268B"/>
    <w:rsid w:val="00632CA0"/>
    <w:rsid w:val="00632DD7"/>
    <w:rsid w:val="00632FC9"/>
    <w:rsid w:val="006346E7"/>
    <w:rsid w:val="006360C6"/>
    <w:rsid w:val="00636BBF"/>
    <w:rsid w:val="0063717A"/>
    <w:rsid w:val="00637916"/>
    <w:rsid w:val="00637B1A"/>
    <w:rsid w:val="00643834"/>
    <w:rsid w:val="0064563D"/>
    <w:rsid w:val="00645803"/>
    <w:rsid w:val="0065032B"/>
    <w:rsid w:val="006504E7"/>
    <w:rsid w:val="00650AE1"/>
    <w:rsid w:val="00650FA8"/>
    <w:rsid w:val="00652315"/>
    <w:rsid w:val="006538C7"/>
    <w:rsid w:val="00653AEB"/>
    <w:rsid w:val="00654A2D"/>
    <w:rsid w:val="00654B04"/>
    <w:rsid w:val="00655BF9"/>
    <w:rsid w:val="00657791"/>
    <w:rsid w:val="00657C40"/>
    <w:rsid w:val="006611FA"/>
    <w:rsid w:val="00661F42"/>
    <w:rsid w:val="00662690"/>
    <w:rsid w:val="00662C2A"/>
    <w:rsid w:val="00663122"/>
    <w:rsid w:val="00663B4D"/>
    <w:rsid w:val="006640A2"/>
    <w:rsid w:val="00664155"/>
    <w:rsid w:val="0066462F"/>
    <w:rsid w:val="006649CB"/>
    <w:rsid w:val="00664B8F"/>
    <w:rsid w:val="00664F3C"/>
    <w:rsid w:val="00665B64"/>
    <w:rsid w:val="00665FAB"/>
    <w:rsid w:val="006666B9"/>
    <w:rsid w:val="006707BC"/>
    <w:rsid w:val="0067140C"/>
    <w:rsid w:val="00672B41"/>
    <w:rsid w:val="00673EBC"/>
    <w:rsid w:val="00676244"/>
    <w:rsid w:val="00676F9B"/>
    <w:rsid w:val="00680988"/>
    <w:rsid w:val="00681C0C"/>
    <w:rsid w:val="00682363"/>
    <w:rsid w:val="00682F99"/>
    <w:rsid w:val="006834E2"/>
    <w:rsid w:val="0068381D"/>
    <w:rsid w:val="0068475E"/>
    <w:rsid w:val="00685F27"/>
    <w:rsid w:val="0069105B"/>
    <w:rsid w:val="006928CD"/>
    <w:rsid w:val="006934A6"/>
    <w:rsid w:val="00693849"/>
    <w:rsid w:val="00693A6B"/>
    <w:rsid w:val="006944AA"/>
    <w:rsid w:val="0069495D"/>
    <w:rsid w:val="00695540"/>
    <w:rsid w:val="00695A87"/>
    <w:rsid w:val="00695D18"/>
    <w:rsid w:val="00695D24"/>
    <w:rsid w:val="006A0327"/>
    <w:rsid w:val="006A0B88"/>
    <w:rsid w:val="006A2359"/>
    <w:rsid w:val="006A2389"/>
    <w:rsid w:val="006A270D"/>
    <w:rsid w:val="006A2973"/>
    <w:rsid w:val="006A349B"/>
    <w:rsid w:val="006A3DB6"/>
    <w:rsid w:val="006A3FB1"/>
    <w:rsid w:val="006A45E2"/>
    <w:rsid w:val="006A4C41"/>
    <w:rsid w:val="006A4C4D"/>
    <w:rsid w:val="006A4D79"/>
    <w:rsid w:val="006A6A5E"/>
    <w:rsid w:val="006A6B1D"/>
    <w:rsid w:val="006A73F4"/>
    <w:rsid w:val="006A7DE4"/>
    <w:rsid w:val="006B0BCC"/>
    <w:rsid w:val="006B0E0F"/>
    <w:rsid w:val="006B1C55"/>
    <w:rsid w:val="006B33DC"/>
    <w:rsid w:val="006B3761"/>
    <w:rsid w:val="006B3D3C"/>
    <w:rsid w:val="006B47FE"/>
    <w:rsid w:val="006B482D"/>
    <w:rsid w:val="006B5235"/>
    <w:rsid w:val="006B5D76"/>
    <w:rsid w:val="006B6C9D"/>
    <w:rsid w:val="006B6F32"/>
    <w:rsid w:val="006B783F"/>
    <w:rsid w:val="006C0B65"/>
    <w:rsid w:val="006C0F74"/>
    <w:rsid w:val="006C18D9"/>
    <w:rsid w:val="006C1CA5"/>
    <w:rsid w:val="006C1F31"/>
    <w:rsid w:val="006C23C2"/>
    <w:rsid w:val="006C275B"/>
    <w:rsid w:val="006C3F98"/>
    <w:rsid w:val="006C4934"/>
    <w:rsid w:val="006C4E8F"/>
    <w:rsid w:val="006C5342"/>
    <w:rsid w:val="006C70BB"/>
    <w:rsid w:val="006C7A18"/>
    <w:rsid w:val="006D0530"/>
    <w:rsid w:val="006D1288"/>
    <w:rsid w:val="006D1F4E"/>
    <w:rsid w:val="006D20D7"/>
    <w:rsid w:val="006D252D"/>
    <w:rsid w:val="006D30C5"/>
    <w:rsid w:val="006D33F3"/>
    <w:rsid w:val="006D3CB4"/>
    <w:rsid w:val="006D420E"/>
    <w:rsid w:val="006D423F"/>
    <w:rsid w:val="006D5E32"/>
    <w:rsid w:val="006D64F6"/>
    <w:rsid w:val="006D6CA9"/>
    <w:rsid w:val="006D7115"/>
    <w:rsid w:val="006E169E"/>
    <w:rsid w:val="006E1885"/>
    <w:rsid w:val="006E1D22"/>
    <w:rsid w:val="006E2101"/>
    <w:rsid w:val="006E231B"/>
    <w:rsid w:val="006E7AA4"/>
    <w:rsid w:val="006F3D6B"/>
    <w:rsid w:val="006F4C6C"/>
    <w:rsid w:val="006F4DF1"/>
    <w:rsid w:val="006F5940"/>
    <w:rsid w:val="006F615D"/>
    <w:rsid w:val="006F7F41"/>
    <w:rsid w:val="00700B47"/>
    <w:rsid w:val="00704C4C"/>
    <w:rsid w:val="00707ABA"/>
    <w:rsid w:val="00707BF3"/>
    <w:rsid w:val="00711EB8"/>
    <w:rsid w:val="00712574"/>
    <w:rsid w:val="007125C1"/>
    <w:rsid w:val="00712E43"/>
    <w:rsid w:val="00712E5A"/>
    <w:rsid w:val="007130AE"/>
    <w:rsid w:val="0071395D"/>
    <w:rsid w:val="00713BD4"/>
    <w:rsid w:val="007146FF"/>
    <w:rsid w:val="0071623D"/>
    <w:rsid w:val="00717E3B"/>
    <w:rsid w:val="00717F19"/>
    <w:rsid w:val="0072003C"/>
    <w:rsid w:val="007201BF"/>
    <w:rsid w:val="007217B2"/>
    <w:rsid w:val="00723983"/>
    <w:rsid w:val="00723B91"/>
    <w:rsid w:val="00726CAA"/>
    <w:rsid w:val="00727339"/>
    <w:rsid w:val="007276FC"/>
    <w:rsid w:val="0072771B"/>
    <w:rsid w:val="00727A3D"/>
    <w:rsid w:val="0073020B"/>
    <w:rsid w:val="00730D3A"/>
    <w:rsid w:val="00731D87"/>
    <w:rsid w:val="00733294"/>
    <w:rsid w:val="007332D8"/>
    <w:rsid w:val="00733D21"/>
    <w:rsid w:val="00733D8F"/>
    <w:rsid w:val="00733DFE"/>
    <w:rsid w:val="00733ECC"/>
    <w:rsid w:val="0073578D"/>
    <w:rsid w:val="00735911"/>
    <w:rsid w:val="00735CA0"/>
    <w:rsid w:val="00735DBF"/>
    <w:rsid w:val="00735E62"/>
    <w:rsid w:val="0073694E"/>
    <w:rsid w:val="007375A6"/>
    <w:rsid w:val="0073798D"/>
    <w:rsid w:val="00737C8D"/>
    <w:rsid w:val="007412CA"/>
    <w:rsid w:val="00741ACB"/>
    <w:rsid w:val="00742055"/>
    <w:rsid w:val="00742502"/>
    <w:rsid w:val="0074306D"/>
    <w:rsid w:val="00743DE2"/>
    <w:rsid w:val="00747D5A"/>
    <w:rsid w:val="007511B6"/>
    <w:rsid w:val="007538A5"/>
    <w:rsid w:val="007549D3"/>
    <w:rsid w:val="007570A7"/>
    <w:rsid w:val="00757356"/>
    <w:rsid w:val="007605C6"/>
    <w:rsid w:val="00761175"/>
    <w:rsid w:val="00762141"/>
    <w:rsid w:val="0076226F"/>
    <w:rsid w:val="007623AE"/>
    <w:rsid w:val="00762525"/>
    <w:rsid w:val="00765757"/>
    <w:rsid w:val="00765A02"/>
    <w:rsid w:val="00766D72"/>
    <w:rsid w:val="00767037"/>
    <w:rsid w:val="00767929"/>
    <w:rsid w:val="00771841"/>
    <w:rsid w:val="007721FA"/>
    <w:rsid w:val="00772673"/>
    <w:rsid w:val="0077270A"/>
    <w:rsid w:val="0077272F"/>
    <w:rsid w:val="007735CD"/>
    <w:rsid w:val="00773A91"/>
    <w:rsid w:val="00773FF3"/>
    <w:rsid w:val="0077405F"/>
    <w:rsid w:val="00774246"/>
    <w:rsid w:val="0077572D"/>
    <w:rsid w:val="00775C92"/>
    <w:rsid w:val="00776967"/>
    <w:rsid w:val="00777C3A"/>
    <w:rsid w:val="00780C62"/>
    <w:rsid w:val="007811FD"/>
    <w:rsid w:val="0078406D"/>
    <w:rsid w:val="007846F7"/>
    <w:rsid w:val="00784E4C"/>
    <w:rsid w:val="007854F7"/>
    <w:rsid w:val="007864D7"/>
    <w:rsid w:val="00790B7F"/>
    <w:rsid w:val="00790D40"/>
    <w:rsid w:val="00791604"/>
    <w:rsid w:val="00791AE3"/>
    <w:rsid w:val="0079242C"/>
    <w:rsid w:val="00793106"/>
    <w:rsid w:val="00793285"/>
    <w:rsid w:val="00793D88"/>
    <w:rsid w:val="00794CEA"/>
    <w:rsid w:val="00795019"/>
    <w:rsid w:val="00796A9F"/>
    <w:rsid w:val="0079713D"/>
    <w:rsid w:val="00797822"/>
    <w:rsid w:val="00797D7D"/>
    <w:rsid w:val="007A0009"/>
    <w:rsid w:val="007A09E5"/>
    <w:rsid w:val="007A4496"/>
    <w:rsid w:val="007A46B3"/>
    <w:rsid w:val="007A57C2"/>
    <w:rsid w:val="007A5D02"/>
    <w:rsid w:val="007A64DB"/>
    <w:rsid w:val="007A6EBB"/>
    <w:rsid w:val="007A717F"/>
    <w:rsid w:val="007B02D9"/>
    <w:rsid w:val="007B2B92"/>
    <w:rsid w:val="007B2CDB"/>
    <w:rsid w:val="007B351F"/>
    <w:rsid w:val="007B354F"/>
    <w:rsid w:val="007B41D5"/>
    <w:rsid w:val="007B4233"/>
    <w:rsid w:val="007B4677"/>
    <w:rsid w:val="007B5CB4"/>
    <w:rsid w:val="007B6DA8"/>
    <w:rsid w:val="007B74F6"/>
    <w:rsid w:val="007B7AC3"/>
    <w:rsid w:val="007C0026"/>
    <w:rsid w:val="007C0654"/>
    <w:rsid w:val="007C0F81"/>
    <w:rsid w:val="007C1FD0"/>
    <w:rsid w:val="007C25EF"/>
    <w:rsid w:val="007C361E"/>
    <w:rsid w:val="007C3EFE"/>
    <w:rsid w:val="007C4525"/>
    <w:rsid w:val="007C4A17"/>
    <w:rsid w:val="007C53F1"/>
    <w:rsid w:val="007C5E1A"/>
    <w:rsid w:val="007C6184"/>
    <w:rsid w:val="007C6A97"/>
    <w:rsid w:val="007C6BF8"/>
    <w:rsid w:val="007C74CF"/>
    <w:rsid w:val="007D0D7C"/>
    <w:rsid w:val="007D11F2"/>
    <w:rsid w:val="007D12B7"/>
    <w:rsid w:val="007D1CB6"/>
    <w:rsid w:val="007D31C8"/>
    <w:rsid w:val="007D465D"/>
    <w:rsid w:val="007D4A50"/>
    <w:rsid w:val="007D5667"/>
    <w:rsid w:val="007D5ABC"/>
    <w:rsid w:val="007D6595"/>
    <w:rsid w:val="007D6D2A"/>
    <w:rsid w:val="007D7A45"/>
    <w:rsid w:val="007D7ABB"/>
    <w:rsid w:val="007E3216"/>
    <w:rsid w:val="007E3C6E"/>
    <w:rsid w:val="007E44E2"/>
    <w:rsid w:val="007E4A53"/>
    <w:rsid w:val="007E5F0B"/>
    <w:rsid w:val="007E657C"/>
    <w:rsid w:val="007E6EA8"/>
    <w:rsid w:val="007E71E0"/>
    <w:rsid w:val="007E7B20"/>
    <w:rsid w:val="007E7C96"/>
    <w:rsid w:val="007F00F0"/>
    <w:rsid w:val="007F093B"/>
    <w:rsid w:val="007F3A17"/>
    <w:rsid w:val="007F5434"/>
    <w:rsid w:val="007F6463"/>
    <w:rsid w:val="008002FC"/>
    <w:rsid w:val="0080059F"/>
    <w:rsid w:val="008008E2"/>
    <w:rsid w:val="008015A9"/>
    <w:rsid w:val="00801E85"/>
    <w:rsid w:val="008034A3"/>
    <w:rsid w:val="00803BB5"/>
    <w:rsid w:val="008040F3"/>
    <w:rsid w:val="0080506E"/>
    <w:rsid w:val="0080636F"/>
    <w:rsid w:val="00810971"/>
    <w:rsid w:val="00810C65"/>
    <w:rsid w:val="008118A1"/>
    <w:rsid w:val="00811A14"/>
    <w:rsid w:val="00811D59"/>
    <w:rsid w:val="00812549"/>
    <w:rsid w:val="00814A42"/>
    <w:rsid w:val="0081504B"/>
    <w:rsid w:val="0081649C"/>
    <w:rsid w:val="00816534"/>
    <w:rsid w:val="00816CE2"/>
    <w:rsid w:val="00817509"/>
    <w:rsid w:val="00820C9D"/>
    <w:rsid w:val="00820E85"/>
    <w:rsid w:val="008216D2"/>
    <w:rsid w:val="00822442"/>
    <w:rsid w:val="00822894"/>
    <w:rsid w:val="00822E6C"/>
    <w:rsid w:val="00823097"/>
    <w:rsid w:val="008238FB"/>
    <w:rsid w:val="00823BC6"/>
    <w:rsid w:val="00824476"/>
    <w:rsid w:val="008244DD"/>
    <w:rsid w:val="00824CED"/>
    <w:rsid w:val="00824DEE"/>
    <w:rsid w:val="00825018"/>
    <w:rsid w:val="00826599"/>
    <w:rsid w:val="00831FD8"/>
    <w:rsid w:val="00832BFD"/>
    <w:rsid w:val="00833333"/>
    <w:rsid w:val="008347AE"/>
    <w:rsid w:val="008364A9"/>
    <w:rsid w:val="008369A5"/>
    <w:rsid w:val="008376EF"/>
    <w:rsid w:val="00837EFC"/>
    <w:rsid w:val="00837F61"/>
    <w:rsid w:val="008400D2"/>
    <w:rsid w:val="0084056C"/>
    <w:rsid w:val="00840A26"/>
    <w:rsid w:val="00842543"/>
    <w:rsid w:val="00842CC7"/>
    <w:rsid w:val="00842D01"/>
    <w:rsid w:val="00842F0C"/>
    <w:rsid w:val="008432E6"/>
    <w:rsid w:val="008438DB"/>
    <w:rsid w:val="00843BA3"/>
    <w:rsid w:val="00844BD1"/>
    <w:rsid w:val="00844CCB"/>
    <w:rsid w:val="0084500F"/>
    <w:rsid w:val="008454BE"/>
    <w:rsid w:val="00845C84"/>
    <w:rsid w:val="00847B32"/>
    <w:rsid w:val="00847C7B"/>
    <w:rsid w:val="00850A9C"/>
    <w:rsid w:val="00851696"/>
    <w:rsid w:val="00853869"/>
    <w:rsid w:val="00854B45"/>
    <w:rsid w:val="00854F33"/>
    <w:rsid w:val="0085581F"/>
    <w:rsid w:val="00856090"/>
    <w:rsid w:val="00856C84"/>
    <w:rsid w:val="00857364"/>
    <w:rsid w:val="008576BD"/>
    <w:rsid w:val="00860D3E"/>
    <w:rsid w:val="00860F10"/>
    <w:rsid w:val="00862878"/>
    <w:rsid w:val="0086325D"/>
    <w:rsid w:val="00864087"/>
    <w:rsid w:val="00865186"/>
    <w:rsid w:val="00866459"/>
    <w:rsid w:val="0086679D"/>
    <w:rsid w:val="008667D1"/>
    <w:rsid w:val="00867AEE"/>
    <w:rsid w:val="00867CF5"/>
    <w:rsid w:val="00870D00"/>
    <w:rsid w:val="0087232F"/>
    <w:rsid w:val="008733E0"/>
    <w:rsid w:val="00873548"/>
    <w:rsid w:val="00873858"/>
    <w:rsid w:val="0087455A"/>
    <w:rsid w:val="00874EFE"/>
    <w:rsid w:val="00874FB5"/>
    <w:rsid w:val="008750D4"/>
    <w:rsid w:val="008768BE"/>
    <w:rsid w:val="00876B36"/>
    <w:rsid w:val="00876D1F"/>
    <w:rsid w:val="00880596"/>
    <w:rsid w:val="008827BE"/>
    <w:rsid w:val="008837C9"/>
    <w:rsid w:val="0088424B"/>
    <w:rsid w:val="00885022"/>
    <w:rsid w:val="008852C8"/>
    <w:rsid w:val="0088594A"/>
    <w:rsid w:val="00885DD7"/>
    <w:rsid w:val="008874E0"/>
    <w:rsid w:val="0088789B"/>
    <w:rsid w:val="008903BB"/>
    <w:rsid w:val="00891B6E"/>
    <w:rsid w:val="00892DF3"/>
    <w:rsid w:val="00893B8E"/>
    <w:rsid w:val="00893C71"/>
    <w:rsid w:val="00895403"/>
    <w:rsid w:val="008957AF"/>
    <w:rsid w:val="00896F99"/>
    <w:rsid w:val="00897775"/>
    <w:rsid w:val="00897F17"/>
    <w:rsid w:val="008A0485"/>
    <w:rsid w:val="008A2DDA"/>
    <w:rsid w:val="008A3A97"/>
    <w:rsid w:val="008A3B30"/>
    <w:rsid w:val="008A4199"/>
    <w:rsid w:val="008A470B"/>
    <w:rsid w:val="008A5065"/>
    <w:rsid w:val="008A5C77"/>
    <w:rsid w:val="008A72F5"/>
    <w:rsid w:val="008A799A"/>
    <w:rsid w:val="008A7E61"/>
    <w:rsid w:val="008B03DA"/>
    <w:rsid w:val="008B08CF"/>
    <w:rsid w:val="008B0BFC"/>
    <w:rsid w:val="008B45F9"/>
    <w:rsid w:val="008B4F24"/>
    <w:rsid w:val="008B5426"/>
    <w:rsid w:val="008B5A31"/>
    <w:rsid w:val="008B71FD"/>
    <w:rsid w:val="008B7513"/>
    <w:rsid w:val="008C0599"/>
    <w:rsid w:val="008C07CE"/>
    <w:rsid w:val="008C13BE"/>
    <w:rsid w:val="008C17DF"/>
    <w:rsid w:val="008C1FC7"/>
    <w:rsid w:val="008C247E"/>
    <w:rsid w:val="008C5892"/>
    <w:rsid w:val="008C5E12"/>
    <w:rsid w:val="008C62AA"/>
    <w:rsid w:val="008C661C"/>
    <w:rsid w:val="008C7558"/>
    <w:rsid w:val="008C76A2"/>
    <w:rsid w:val="008D03E1"/>
    <w:rsid w:val="008D0BD9"/>
    <w:rsid w:val="008D1461"/>
    <w:rsid w:val="008D1B0B"/>
    <w:rsid w:val="008D1D50"/>
    <w:rsid w:val="008D4498"/>
    <w:rsid w:val="008D52C2"/>
    <w:rsid w:val="008D6CF8"/>
    <w:rsid w:val="008E00FF"/>
    <w:rsid w:val="008E0BEE"/>
    <w:rsid w:val="008E1309"/>
    <w:rsid w:val="008E1E85"/>
    <w:rsid w:val="008E2718"/>
    <w:rsid w:val="008E2C36"/>
    <w:rsid w:val="008E326C"/>
    <w:rsid w:val="008E3FB6"/>
    <w:rsid w:val="008E48A4"/>
    <w:rsid w:val="008E612D"/>
    <w:rsid w:val="008E65C0"/>
    <w:rsid w:val="008F238E"/>
    <w:rsid w:val="008F28F1"/>
    <w:rsid w:val="008F3C6B"/>
    <w:rsid w:val="008F4F4E"/>
    <w:rsid w:val="008F611E"/>
    <w:rsid w:val="008F6D50"/>
    <w:rsid w:val="00900156"/>
    <w:rsid w:val="00900394"/>
    <w:rsid w:val="00900CB0"/>
    <w:rsid w:val="00901267"/>
    <w:rsid w:val="00901E62"/>
    <w:rsid w:val="009042E8"/>
    <w:rsid w:val="00905452"/>
    <w:rsid w:val="0090565A"/>
    <w:rsid w:val="00906217"/>
    <w:rsid w:val="009062FD"/>
    <w:rsid w:val="00907827"/>
    <w:rsid w:val="00910D02"/>
    <w:rsid w:val="009112E4"/>
    <w:rsid w:val="00911C5D"/>
    <w:rsid w:val="00912848"/>
    <w:rsid w:val="009136AC"/>
    <w:rsid w:val="0091412F"/>
    <w:rsid w:val="00915E92"/>
    <w:rsid w:val="00920181"/>
    <w:rsid w:val="009205B4"/>
    <w:rsid w:val="009207F9"/>
    <w:rsid w:val="009208E8"/>
    <w:rsid w:val="0092095F"/>
    <w:rsid w:val="00920CE1"/>
    <w:rsid w:val="009216AC"/>
    <w:rsid w:val="00925A0F"/>
    <w:rsid w:val="009264DB"/>
    <w:rsid w:val="009269D7"/>
    <w:rsid w:val="00930818"/>
    <w:rsid w:val="00930CB9"/>
    <w:rsid w:val="00931571"/>
    <w:rsid w:val="009325A9"/>
    <w:rsid w:val="00932FEB"/>
    <w:rsid w:val="009332D5"/>
    <w:rsid w:val="00933EAA"/>
    <w:rsid w:val="00934095"/>
    <w:rsid w:val="009345C1"/>
    <w:rsid w:val="00934DA0"/>
    <w:rsid w:val="009357AD"/>
    <w:rsid w:val="00940E3A"/>
    <w:rsid w:val="00943096"/>
    <w:rsid w:val="00943830"/>
    <w:rsid w:val="00943BF9"/>
    <w:rsid w:val="00944B6E"/>
    <w:rsid w:val="0094599D"/>
    <w:rsid w:val="00945CE1"/>
    <w:rsid w:val="00945FB0"/>
    <w:rsid w:val="00946905"/>
    <w:rsid w:val="00946EE2"/>
    <w:rsid w:val="009472B2"/>
    <w:rsid w:val="00947FB3"/>
    <w:rsid w:val="00947FC2"/>
    <w:rsid w:val="00950D7F"/>
    <w:rsid w:val="00950EEE"/>
    <w:rsid w:val="00951199"/>
    <w:rsid w:val="00952CCE"/>
    <w:rsid w:val="009532DB"/>
    <w:rsid w:val="009535DF"/>
    <w:rsid w:val="00957567"/>
    <w:rsid w:val="00957772"/>
    <w:rsid w:val="009606C2"/>
    <w:rsid w:val="00961323"/>
    <w:rsid w:val="009613D8"/>
    <w:rsid w:val="0096315D"/>
    <w:rsid w:val="0096494B"/>
    <w:rsid w:val="00965594"/>
    <w:rsid w:val="00965EFC"/>
    <w:rsid w:val="00970329"/>
    <w:rsid w:val="00971438"/>
    <w:rsid w:val="00971840"/>
    <w:rsid w:val="009726F6"/>
    <w:rsid w:val="00972B16"/>
    <w:rsid w:val="00973ED0"/>
    <w:rsid w:val="00973F62"/>
    <w:rsid w:val="009766AB"/>
    <w:rsid w:val="009800CF"/>
    <w:rsid w:val="0098104F"/>
    <w:rsid w:val="009816DB"/>
    <w:rsid w:val="00982227"/>
    <w:rsid w:val="0098350F"/>
    <w:rsid w:val="009842D3"/>
    <w:rsid w:val="00984C34"/>
    <w:rsid w:val="009850BD"/>
    <w:rsid w:val="00986570"/>
    <w:rsid w:val="009878C8"/>
    <w:rsid w:val="00990365"/>
    <w:rsid w:val="00990A26"/>
    <w:rsid w:val="009914AB"/>
    <w:rsid w:val="009915A1"/>
    <w:rsid w:val="00992139"/>
    <w:rsid w:val="0099292E"/>
    <w:rsid w:val="00992BAD"/>
    <w:rsid w:val="00993299"/>
    <w:rsid w:val="009934D7"/>
    <w:rsid w:val="00995912"/>
    <w:rsid w:val="009959DB"/>
    <w:rsid w:val="0099670F"/>
    <w:rsid w:val="0099717E"/>
    <w:rsid w:val="009971F4"/>
    <w:rsid w:val="009A1474"/>
    <w:rsid w:val="009A14FE"/>
    <w:rsid w:val="009A17D2"/>
    <w:rsid w:val="009A1CCE"/>
    <w:rsid w:val="009A1E8F"/>
    <w:rsid w:val="009A2771"/>
    <w:rsid w:val="009A27A5"/>
    <w:rsid w:val="009A2E9E"/>
    <w:rsid w:val="009A32A0"/>
    <w:rsid w:val="009A4182"/>
    <w:rsid w:val="009B037E"/>
    <w:rsid w:val="009B15C2"/>
    <w:rsid w:val="009B1631"/>
    <w:rsid w:val="009B1C6A"/>
    <w:rsid w:val="009B28BE"/>
    <w:rsid w:val="009B360F"/>
    <w:rsid w:val="009B36D9"/>
    <w:rsid w:val="009B5081"/>
    <w:rsid w:val="009B5136"/>
    <w:rsid w:val="009B665C"/>
    <w:rsid w:val="009B692F"/>
    <w:rsid w:val="009B6E64"/>
    <w:rsid w:val="009C1722"/>
    <w:rsid w:val="009C1BA4"/>
    <w:rsid w:val="009C296E"/>
    <w:rsid w:val="009C29F6"/>
    <w:rsid w:val="009C43D1"/>
    <w:rsid w:val="009C4A03"/>
    <w:rsid w:val="009C51C6"/>
    <w:rsid w:val="009C5DA1"/>
    <w:rsid w:val="009C6094"/>
    <w:rsid w:val="009C7EBE"/>
    <w:rsid w:val="009C7F00"/>
    <w:rsid w:val="009D04AE"/>
    <w:rsid w:val="009D1B96"/>
    <w:rsid w:val="009D1FA5"/>
    <w:rsid w:val="009D461E"/>
    <w:rsid w:val="009D4A65"/>
    <w:rsid w:val="009D5034"/>
    <w:rsid w:val="009D569D"/>
    <w:rsid w:val="009D5EDB"/>
    <w:rsid w:val="009D6162"/>
    <w:rsid w:val="009D661D"/>
    <w:rsid w:val="009D69B1"/>
    <w:rsid w:val="009D76A7"/>
    <w:rsid w:val="009D7879"/>
    <w:rsid w:val="009E55C7"/>
    <w:rsid w:val="009E6422"/>
    <w:rsid w:val="009E68BD"/>
    <w:rsid w:val="009E695D"/>
    <w:rsid w:val="009E7A7A"/>
    <w:rsid w:val="009F0182"/>
    <w:rsid w:val="009F03F1"/>
    <w:rsid w:val="009F2735"/>
    <w:rsid w:val="009F3FFF"/>
    <w:rsid w:val="009F49A6"/>
    <w:rsid w:val="009F5AC8"/>
    <w:rsid w:val="009F79F4"/>
    <w:rsid w:val="00A033D7"/>
    <w:rsid w:val="00A03E45"/>
    <w:rsid w:val="00A054CD"/>
    <w:rsid w:val="00A0577E"/>
    <w:rsid w:val="00A05965"/>
    <w:rsid w:val="00A05A8F"/>
    <w:rsid w:val="00A061DB"/>
    <w:rsid w:val="00A06BFF"/>
    <w:rsid w:val="00A10FD6"/>
    <w:rsid w:val="00A13029"/>
    <w:rsid w:val="00A13321"/>
    <w:rsid w:val="00A1340E"/>
    <w:rsid w:val="00A13BE1"/>
    <w:rsid w:val="00A13D70"/>
    <w:rsid w:val="00A140B0"/>
    <w:rsid w:val="00A15A38"/>
    <w:rsid w:val="00A16254"/>
    <w:rsid w:val="00A16D9B"/>
    <w:rsid w:val="00A21F30"/>
    <w:rsid w:val="00A237E4"/>
    <w:rsid w:val="00A245D5"/>
    <w:rsid w:val="00A25616"/>
    <w:rsid w:val="00A27E99"/>
    <w:rsid w:val="00A27F93"/>
    <w:rsid w:val="00A3029B"/>
    <w:rsid w:val="00A31A21"/>
    <w:rsid w:val="00A31AF6"/>
    <w:rsid w:val="00A338C7"/>
    <w:rsid w:val="00A36344"/>
    <w:rsid w:val="00A3735D"/>
    <w:rsid w:val="00A3751F"/>
    <w:rsid w:val="00A376B6"/>
    <w:rsid w:val="00A37C20"/>
    <w:rsid w:val="00A37D58"/>
    <w:rsid w:val="00A40E38"/>
    <w:rsid w:val="00A4104D"/>
    <w:rsid w:val="00A412C8"/>
    <w:rsid w:val="00A42321"/>
    <w:rsid w:val="00A42DC6"/>
    <w:rsid w:val="00A43556"/>
    <w:rsid w:val="00A47109"/>
    <w:rsid w:val="00A479FF"/>
    <w:rsid w:val="00A50713"/>
    <w:rsid w:val="00A544B0"/>
    <w:rsid w:val="00A54CEF"/>
    <w:rsid w:val="00A56CF6"/>
    <w:rsid w:val="00A573BA"/>
    <w:rsid w:val="00A601D0"/>
    <w:rsid w:val="00A610A9"/>
    <w:rsid w:val="00A62CB6"/>
    <w:rsid w:val="00A63007"/>
    <w:rsid w:val="00A64666"/>
    <w:rsid w:val="00A65DE5"/>
    <w:rsid w:val="00A713CE"/>
    <w:rsid w:val="00A73F60"/>
    <w:rsid w:val="00A75252"/>
    <w:rsid w:val="00A75A02"/>
    <w:rsid w:val="00A76045"/>
    <w:rsid w:val="00A7614F"/>
    <w:rsid w:val="00A766F6"/>
    <w:rsid w:val="00A77577"/>
    <w:rsid w:val="00A779CC"/>
    <w:rsid w:val="00A77C54"/>
    <w:rsid w:val="00A80A7A"/>
    <w:rsid w:val="00A80C96"/>
    <w:rsid w:val="00A82F74"/>
    <w:rsid w:val="00A83B21"/>
    <w:rsid w:val="00A84927"/>
    <w:rsid w:val="00A84962"/>
    <w:rsid w:val="00A84C5C"/>
    <w:rsid w:val="00A86CF9"/>
    <w:rsid w:val="00A91953"/>
    <w:rsid w:val="00A954BA"/>
    <w:rsid w:val="00AA0546"/>
    <w:rsid w:val="00AA0A9A"/>
    <w:rsid w:val="00AA0D09"/>
    <w:rsid w:val="00AA1B6F"/>
    <w:rsid w:val="00AA3330"/>
    <w:rsid w:val="00AA3568"/>
    <w:rsid w:val="00AA356A"/>
    <w:rsid w:val="00AA5AAE"/>
    <w:rsid w:val="00AA654E"/>
    <w:rsid w:val="00AA7C42"/>
    <w:rsid w:val="00AB19FB"/>
    <w:rsid w:val="00AB221F"/>
    <w:rsid w:val="00AB2C90"/>
    <w:rsid w:val="00AB3188"/>
    <w:rsid w:val="00AB3322"/>
    <w:rsid w:val="00AB3CD5"/>
    <w:rsid w:val="00AB4CE4"/>
    <w:rsid w:val="00AB634E"/>
    <w:rsid w:val="00AB7A1B"/>
    <w:rsid w:val="00AC01A4"/>
    <w:rsid w:val="00AC0BCA"/>
    <w:rsid w:val="00AC1AFF"/>
    <w:rsid w:val="00AC4E8F"/>
    <w:rsid w:val="00AC61AA"/>
    <w:rsid w:val="00AC68FB"/>
    <w:rsid w:val="00AC691B"/>
    <w:rsid w:val="00AC6B90"/>
    <w:rsid w:val="00AC744C"/>
    <w:rsid w:val="00AD0869"/>
    <w:rsid w:val="00AD1390"/>
    <w:rsid w:val="00AD168E"/>
    <w:rsid w:val="00AD2C31"/>
    <w:rsid w:val="00AD2E2C"/>
    <w:rsid w:val="00AD2F00"/>
    <w:rsid w:val="00AD44E2"/>
    <w:rsid w:val="00AD4847"/>
    <w:rsid w:val="00AD4C80"/>
    <w:rsid w:val="00AD53A8"/>
    <w:rsid w:val="00AD695C"/>
    <w:rsid w:val="00AD6E85"/>
    <w:rsid w:val="00AD76A2"/>
    <w:rsid w:val="00AE0166"/>
    <w:rsid w:val="00AE05E5"/>
    <w:rsid w:val="00AE1B83"/>
    <w:rsid w:val="00AE2553"/>
    <w:rsid w:val="00AE3BA8"/>
    <w:rsid w:val="00AE3E0C"/>
    <w:rsid w:val="00AE559D"/>
    <w:rsid w:val="00AE5BD5"/>
    <w:rsid w:val="00AE6D3B"/>
    <w:rsid w:val="00AE6E06"/>
    <w:rsid w:val="00AE738A"/>
    <w:rsid w:val="00AF0638"/>
    <w:rsid w:val="00AF073B"/>
    <w:rsid w:val="00AF2FB1"/>
    <w:rsid w:val="00AF3B38"/>
    <w:rsid w:val="00AF40BA"/>
    <w:rsid w:val="00AF5D4D"/>
    <w:rsid w:val="00AF6C7C"/>
    <w:rsid w:val="00AF6D9F"/>
    <w:rsid w:val="00AF7989"/>
    <w:rsid w:val="00B0154F"/>
    <w:rsid w:val="00B02DC8"/>
    <w:rsid w:val="00B03C50"/>
    <w:rsid w:val="00B0480D"/>
    <w:rsid w:val="00B06789"/>
    <w:rsid w:val="00B07C06"/>
    <w:rsid w:val="00B10726"/>
    <w:rsid w:val="00B111AD"/>
    <w:rsid w:val="00B11595"/>
    <w:rsid w:val="00B11E06"/>
    <w:rsid w:val="00B1224E"/>
    <w:rsid w:val="00B12490"/>
    <w:rsid w:val="00B12B72"/>
    <w:rsid w:val="00B13E05"/>
    <w:rsid w:val="00B158B1"/>
    <w:rsid w:val="00B15BF3"/>
    <w:rsid w:val="00B16004"/>
    <w:rsid w:val="00B165F9"/>
    <w:rsid w:val="00B174B8"/>
    <w:rsid w:val="00B20008"/>
    <w:rsid w:val="00B20519"/>
    <w:rsid w:val="00B21F96"/>
    <w:rsid w:val="00B22076"/>
    <w:rsid w:val="00B229F6"/>
    <w:rsid w:val="00B23D3E"/>
    <w:rsid w:val="00B24871"/>
    <w:rsid w:val="00B24A99"/>
    <w:rsid w:val="00B251C4"/>
    <w:rsid w:val="00B258F0"/>
    <w:rsid w:val="00B26B44"/>
    <w:rsid w:val="00B30E58"/>
    <w:rsid w:val="00B31366"/>
    <w:rsid w:val="00B3146C"/>
    <w:rsid w:val="00B31CA0"/>
    <w:rsid w:val="00B32579"/>
    <w:rsid w:val="00B33173"/>
    <w:rsid w:val="00B33446"/>
    <w:rsid w:val="00B34390"/>
    <w:rsid w:val="00B355CC"/>
    <w:rsid w:val="00B36AF8"/>
    <w:rsid w:val="00B36F61"/>
    <w:rsid w:val="00B370FE"/>
    <w:rsid w:val="00B411C1"/>
    <w:rsid w:val="00B41D0D"/>
    <w:rsid w:val="00B41EE8"/>
    <w:rsid w:val="00B422FA"/>
    <w:rsid w:val="00B4294A"/>
    <w:rsid w:val="00B42BBE"/>
    <w:rsid w:val="00B42F60"/>
    <w:rsid w:val="00B4314C"/>
    <w:rsid w:val="00B433BB"/>
    <w:rsid w:val="00B437E9"/>
    <w:rsid w:val="00B45BEE"/>
    <w:rsid w:val="00B47E53"/>
    <w:rsid w:val="00B50EFE"/>
    <w:rsid w:val="00B51294"/>
    <w:rsid w:val="00B51689"/>
    <w:rsid w:val="00B517ED"/>
    <w:rsid w:val="00B51904"/>
    <w:rsid w:val="00B51DD9"/>
    <w:rsid w:val="00B52BC0"/>
    <w:rsid w:val="00B53CEA"/>
    <w:rsid w:val="00B53FEF"/>
    <w:rsid w:val="00B5487C"/>
    <w:rsid w:val="00B549E4"/>
    <w:rsid w:val="00B57A4D"/>
    <w:rsid w:val="00B6087A"/>
    <w:rsid w:val="00B60AC1"/>
    <w:rsid w:val="00B60BC2"/>
    <w:rsid w:val="00B613BE"/>
    <w:rsid w:val="00B64551"/>
    <w:rsid w:val="00B64B06"/>
    <w:rsid w:val="00B6771D"/>
    <w:rsid w:val="00B718E2"/>
    <w:rsid w:val="00B72FA6"/>
    <w:rsid w:val="00B73C04"/>
    <w:rsid w:val="00B74292"/>
    <w:rsid w:val="00B74DA9"/>
    <w:rsid w:val="00B753D1"/>
    <w:rsid w:val="00B77595"/>
    <w:rsid w:val="00B77C21"/>
    <w:rsid w:val="00B801F9"/>
    <w:rsid w:val="00B81C0A"/>
    <w:rsid w:val="00B84A25"/>
    <w:rsid w:val="00B87E25"/>
    <w:rsid w:val="00B90941"/>
    <w:rsid w:val="00B92252"/>
    <w:rsid w:val="00B93245"/>
    <w:rsid w:val="00B939A6"/>
    <w:rsid w:val="00B93D33"/>
    <w:rsid w:val="00B96A27"/>
    <w:rsid w:val="00B97067"/>
    <w:rsid w:val="00BA06B0"/>
    <w:rsid w:val="00BA0BA9"/>
    <w:rsid w:val="00BA13F9"/>
    <w:rsid w:val="00BA14F8"/>
    <w:rsid w:val="00BA1E89"/>
    <w:rsid w:val="00BA2DB2"/>
    <w:rsid w:val="00BA2ECE"/>
    <w:rsid w:val="00BA3247"/>
    <w:rsid w:val="00BA39CD"/>
    <w:rsid w:val="00BA3F1F"/>
    <w:rsid w:val="00BA4258"/>
    <w:rsid w:val="00BA52E4"/>
    <w:rsid w:val="00BA5ACC"/>
    <w:rsid w:val="00BA60B8"/>
    <w:rsid w:val="00BA6183"/>
    <w:rsid w:val="00BA699A"/>
    <w:rsid w:val="00BA79D4"/>
    <w:rsid w:val="00BB11C7"/>
    <w:rsid w:val="00BB188C"/>
    <w:rsid w:val="00BB1BCE"/>
    <w:rsid w:val="00BB288D"/>
    <w:rsid w:val="00BB2FF7"/>
    <w:rsid w:val="00BB47BB"/>
    <w:rsid w:val="00BB4F95"/>
    <w:rsid w:val="00BB508B"/>
    <w:rsid w:val="00BB585D"/>
    <w:rsid w:val="00BB62D6"/>
    <w:rsid w:val="00BC0BCB"/>
    <w:rsid w:val="00BC120C"/>
    <w:rsid w:val="00BC2012"/>
    <w:rsid w:val="00BC2C90"/>
    <w:rsid w:val="00BC358D"/>
    <w:rsid w:val="00BC3932"/>
    <w:rsid w:val="00BC5219"/>
    <w:rsid w:val="00BC5F09"/>
    <w:rsid w:val="00BC613E"/>
    <w:rsid w:val="00BC6209"/>
    <w:rsid w:val="00BC6F0E"/>
    <w:rsid w:val="00BC744C"/>
    <w:rsid w:val="00BC7861"/>
    <w:rsid w:val="00BD00DE"/>
    <w:rsid w:val="00BD2807"/>
    <w:rsid w:val="00BD4E08"/>
    <w:rsid w:val="00BD4EF1"/>
    <w:rsid w:val="00BD6CB4"/>
    <w:rsid w:val="00BE1F75"/>
    <w:rsid w:val="00BE21C2"/>
    <w:rsid w:val="00BE298D"/>
    <w:rsid w:val="00BE39D9"/>
    <w:rsid w:val="00BE3F9D"/>
    <w:rsid w:val="00BE4ADC"/>
    <w:rsid w:val="00BE5DB0"/>
    <w:rsid w:val="00BE65ED"/>
    <w:rsid w:val="00BE6B42"/>
    <w:rsid w:val="00BF06D4"/>
    <w:rsid w:val="00BF142E"/>
    <w:rsid w:val="00BF2208"/>
    <w:rsid w:val="00BF237B"/>
    <w:rsid w:val="00BF414B"/>
    <w:rsid w:val="00BF46BF"/>
    <w:rsid w:val="00BF480B"/>
    <w:rsid w:val="00BF4D10"/>
    <w:rsid w:val="00BF57F0"/>
    <w:rsid w:val="00BF5F1B"/>
    <w:rsid w:val="00BF5F74"/>
    <w:rsid w:val="00BF749F"/>
    <w:rsid w:val="00BF7978"/>
    <w:rsid w:val="00C012C2"/>
    <w:rsid w:val="00C0325D"/>
    <w:rsid w:val="00C04827"/>
    <w:rsid w:val="00C04F31"/>
    <w:rsid w:val="00C05E25"/>
    <w:rsid w:val="00C07467"/>
    <w:rsid w:val="00C074E8"/>
    <w:rsid w:val="00C075FB"/>
    <w:rsid w:val="00C10D3A"/>
    <w:rsid w:val="00C113EC"/>
    <w:rsid w:val="00C11A06"/>
    <w:rsid w:val="00C16798"/>
    <w:rsid w:val="00C2040D"/>
    <w:rsid w:val="00C20914"/>
    <w:rsid w:val="00C228A7"/>
    <w:rsid w:val="00C23CCA"/>
    <w:rsid w:val="00C2441F"/>
    <w:rsid w:val="00C2487D"/>
    <w:rsid w:val="00C257E5"/>
    <w:rsid w:val="00C2584D"/>
    <w:rsid w:val="00C262B2"/>
    <w:rsid w:val="00C31F2A"/>
    <w:rsid w:val="00C32BC4"/>
    <w:rsid w:val="00C33CC0"/>
    <w:rsid w:val="00C34567"/>
    <w:rsid w:val="00C3482A"/>
    <w:rsid w:val="00C35716"/>
    <w:rsid w:val="00C35D3F"/>
    <w:rsid w:val="00C364A6"/>
    <w:rsid w:val="00C36B93"/>
    <w:rsid w:val="00C36E8C"/>
    <w:rsid w:val="00C40145"/>
    <w:rsid w:val="00C4030A"/>
    <w:rsid w:val="00C41342"/>
    <w:rsid w:val="00C42936"/>
    <w:rsid w:val="00C435A9"/>
    <w:rsid w:val="00C43941"/>
    <w:rsid w:val="00C44673"/>
    <w:rsid w:val="00C446B7"/>
    <w:rsid w:val="00C46760"/>
    <w:rsid w:val="00C46D21"/>
    <w:rsid w:val="00C46E52"/>
    <w:rsid w:val="00C47A71"/>
    <w:rsid w:val="00C502FC"/>
    <w:rsid w:val="00C50844"/>
    <w:rsid w:val="00C50A69"/>
    <w:rsid w:val="00C5136D"/>
    <w:rsid w:val="00C51A5D"/>
    <w:rsid w:val="00C52D63"/>
    <w:rsid w:val="00C53099"/>
    <w:rsid w:val="00C55A9D"/>
    <w:rsid w:val="00C55CF4"/>
    <w:rsid w:val="00C57377"/>
    <w:rsid w:val="00C57862"/>
    <w:rsid w:val="00C57CC3"/>
    <w:rsid w:val="00C57E92"/>
    <w:rsid w:val="00C63D2B"/>
    <w:rsid w:val="00C6402F"/>
    <w:rsid w:val="00C6509F"/>
    <w:rsid w:val="00C65661"/>
    <w:rsid w:val="00C65858"/>
    <w:rsid w:val="00C6588B"/>
    <w:rsid w:val="00C67522"/>
    <w:rsid w:val="00C703FE"/>
    <w:rsid w:val="00C7089C"/>
    <w:rsid w:val="00C70D3C"/>
    <w:rsid w:val="00C7191B"/>
    <w:rsid w:val="00C73229"/>
    <w:rsid w:val="00C7340A"/>
    <w:rsid w:val="00C73628"/>
    <w:rsid w:val="00C739A3"/>
    <w:rsid w:val="00C73FF6"/>
    <w:rsid w:val="00C7433E"/>
    <w:rsid w:val="00C74D1A"/>
    <w:rsid w:val="00C75154"/>
    <w:rsid w:val="00C76093"/>
    <w:rsid w:val="00C76CBD"/>
    <w:rsid w:val="00C771F0"/>
    <w:rsid w:val="00C811DB"/>
    <w:rsid w:val="00C81C94"/>
    <w:rsid w:val="00C82850"/>
    <w:rsid w:val="00C83416"/>
    <w:rsid w:val="00C856FE"/>
    <w:rsid w:val="00C86999"/>
    <w:rsid w:val="00C86BAB"/>
    <w:rsid w:val="00C87C6C"/>
    <w:rsid w:val="00C917B0"/>
    <w:rsid w:val="00C92DB5"/>
    <w:rsid w:val="00C92F46"/>
    <w:rsid w:val="00C935CC"/>
    <w:rsid w:val="00C93CEA"/>
    <w:rsid w:val="00C944CB"/>
    <w:rsid w:val="00C948BF"/>
    <w:rsid w:val="00C95119"/>
    <w:rsid w:val="00C96148"/>
    <w:rsid w:val="00C9758B"/>
    <w:rsid w:val="00CA0300"/>
    <w:rsid w:val="00CA09DD"/>
    <w:rsid w:val="00CA1647"/>
    <w:rsid w:val="00CA3236"/>
    <w:rsid w:val="00CA49A7"/>
    <w:rsid w:val="00CA5ED7"/>
    <w:rsid w:val="00CA6D9E"/>
    <w:rsid w:val="00CA75A7"/>
    <w:rsid w:val="00CB0188"/>
    <w:rsid w:val="00CB092F"/>
    <w:rsid w:val="00CB1C38"/>
    <w:rsid w:val="00CB255F"/>
    <w:rsid w:val="00CB312D"/>
    <w:rsid w:val="00CB355B"/>
    <w:rsid w:val="00CB39F4"/>
    <w:rsid w:val="00CB63C8"/>
    <w:rsid w:val="00CB739D"/>
    <w:rsid w:val="00CB794A"/>
    <w:rsid w:val="00CC0719"/>
    <w:rsid w:val="00CC0D86"/>
    <w:rsid w:val="00CC1DAF"/>
    <w:rsid w:val="00CC4601"/>
    <w:rsid w:val="00CC5055"/>
    <w:rsid w:val="00CC55EC"/>
    <w:rsid w:val="00CC5708"/>
    <w:rsid w:val="00CC6F9B"/>
    <w:rsid w:val="00CC73CB"/>
    <w:rsid w:val="00CC7505"/>
    <w:rsid w:val="00CC7BB2"/>
    <w:rsid w:val="00CD141E"/>
    <w:rsid w:val="00CD4C04"/>
    <w:rsid w:val="00CD4FD6"/>
    <w:rsid w:val="00CD50E4"/>
    <w:rsid w:val="00CD5441"/>
    <w:rsid w:val="00CD5540"/>
    <w:rsid w:val="00CD63F1"/>
    <w:rsid w:val="00CD6DFA"/>
    <w:rsid w:val="00CD709C"/>
    <w:rsid w:val="00CD7860"/>
    <w:rsid w:val="00CE02F8"/>
    <w:rsid w:val="00CE0ACC"/>
    <w:rsid w:val="00CE2ECB"/>
    <w:rsid w:val="00CE395B"/>
    <w:rsid w:val="00CE4D78"/>
    <w:rsid w:val="00CE51D6"/>
    <w:rsid w:val="00CE66CD"/>
    <w:rsid w:val="00CE720E"/>
    <w:rsid w:val="00CE78E1"/>
    <w:rsid w:val="00CE7A15"/>
    <w:rsid w:val="00CF0488"/>
    <w:rsid w:val="00CF13BB"/>
    <w:rsid w:val="00CF16B2"/>
    <w:rsid w:val="00CF176A"/>
    <w:rsid w:val="00CF221F"/>
    <w:rsid w:val="00CF4C31"/>
    <w:rsid w:val="00CF508D"/>
    <w:rsid w:val="00CF55AC"/>
    <w:rsid w:val="00CF74C1"/>
    <w:rsid w:val="00D00186"/>
    <w:rsid w:val="00D0348F"/>
    <w:rsid w:val="00D0490B"/>
    <w:rsid w:val="00D04C2B"/>
    <w:rsid w:val="00D050E4"/>
    <w:rsid w:val="00D0521F"/>
    <w:rsid w:val="00D05CD1"/>
    <w:rsid w:val="00D07543"/>
    <w:rsid w:val="00D07CE7"/>
    <w:rsid w:val="00D13790"/>
    <w:rsid w:val="00D13B05"/>
    <w:rsid w:val="00D1437A"/>
    <w:rsid w:val="00D1449F"/>
    <w:rsid w:val="00D148D2"/>
    <w:rsid w:val="00D15332"/>
    <w:rsid w:val="00D15AB2"/>
    <w:rsid w:val="00D179F4"/>
    <w:rsid w:val="00D17A03"/>
    <w:rsid w:val="00D17A34"/>
    <w:rsid w:val="00D17E91"/>
    <w:rsid w:val="00D2055E"/>
    <w:rsid w:val="00D2116A"/>
    <w:rsid w:val="00D26349"/>
    <w:rsid w:val="00D264EB"/>
    <w:rsid w:val="00D2679A"/>
    <w:rsid w:val="00D2691C"/>
    <w:rsid w:val="00D27A7A"/>
    <w:rsid w:val="00D31B20"/>
    <w:rsid w:val="00D3210E"/>
    <w:rsid w:val="00D33382"/>
    <w:rsid w:val="00D33CC0"/>
    <w:rsid w:val="00D3418A"/>
    <w:rsid w:val="00D35349"/>
    <w:rsid w:val="00D36742"/>
    <w:rsid w:val="00D3696D"/>
    <w:rsid w:val="00D4011C"/>
    <w:rsid w:val="00D401CB"/>
    <w:rsid w:val="00D40517"/>
    <w:rsid w:val="00D40EA1"/>
    <w:rsid w:val="00D40FCC"/>
    <w:rsid w:val="00D41EB8"/>
    <w:rsid w:val="00D41F01"/>
    <w:rsid w:val="00D44D3D"/>
    <w:rsid w:val="00D45E58"/>
    <w:rsid w:val="00D46A2D"/>
    <w:rsid w:val="00D4751C"/>
    <w:rsid w:val="00D47625"/>
    <w:rsid w:val="00D4775B"/>
    <w:rsid w:val="00D4795A"/>
    <w:rsid w:val="00D50021"/>
    <w:rsid w:val="00D50506"/>
    <w:rsid w:val="00D50ECA"/>
    <w:rsid w:val="00D520D1"/>
    <w:rsid w:val="00D53632"/>
    <w:rsid w:val="00D5433B"/>
    <w:rsid w:val="00D5533C"/>
    <w:rsid w:val="00D5562D"/>
    <w:rsid w:val="00D558C4"/>
    <w:rsid w:val="00D560FB"/>
    <w:rsid w:val="00D6116C"/>
    <w:rsid w:val="00D6268A"/>
    <w:rsid w:val="00D6296C"/>
    <w:rsid w:val="00D62C6F"/>
    <w:rsid w:val="00D64CE4"/>
    <w:rsid w:val="00D64EAA"/>
    <w:rsid w:val="00D662A3"/>
    <w:rsid w:val="00D66F59"/>
    <w:rsid w:val="00D675F2"/>
    <w:rsid w:val="00D679FE"/>
    <w:rsid w:val="00D70116"/>
    <w:rsid w:val="00D705B9"/>
    <w:rsid w:val="00D70A9D"/>
    <w:rsid w:val="00D70B34"/>
    <w:rsid w:val="00D70F85"/>
    <w:rsid w:val="00D72A60"/>
    <w:rsid w:val="00D72A92"/>
    <w:rsid w:val="00D74405"/>
    <w:rsid w:val="00D74595"/>
    <w:rsid w:val="00D775EE"/>
    <w:rsid w:val="00D80172"/>
    <w:rsid w:val="00D802F9"/>
    <w:rsid w:val="00D80498"/>
    <w:rsid w:val="00D8143B"/>
    <w:rsid w:val="00D817FD"/>
    <w:rsid w:val="00D822DB"/>
    <w:rsid w:val="00D82793"/>
    <w:rsid w:val="00D838FE"/>
    <w:rsid w:val="00D83C8F"/>
    <w:rsid w:val="00D871BD"/>
    <w:rsid w:val="00D90BE4"/>
    <w:rsid w:val="00D93790"/>
    <w:rsid w:val="00D94D19"/>
    <w:rsid w:val="00D950E0"/>
    <w:rsid w:val="00D96C09"/>
    <w:rsid w:val="00D974B2"/>
    <w:rsid w:val="00D977C7"/>
    <w:rsid w:val="00DA15E7"/>
    <w:rsid w:val="00DA20F4"/>
    <w:rsid w:val="00DA258F"/>
    <w:rsid w:val="00DA4149"/>
    <w:rsid w:val="00DA4602"/>
    <w:rsid w:val="00DA474E"/>
    <w:rsid w:val="00DA5F3D"/>
    <w:rsid w:val="00DA611C"/>
    <w:rsid w:val="00DA711B"/>
    <w:rsid w:val="00DB1996"/>
    <w:rsid w:val="00DB19E1"/>
    <w:rsid w:val="00DB1BFA"/>
    <w:rsid w:val="00DB1C75"/>
    <w:rsid w:val="00DB1D89"/>
    <w:rsid w:val="00DB4DD0"/>
    <w:rsid w:val="00DB5B83"/>
    <w:rsid w:val="00DB6431"/>
    <w:rsid w:val="00DB7D8B"/>
    <w:rsid w:val="00DC052F"/>
    <w:rsid w:val="00DC0ADD"/>
    <w:rsid w:val="00DC2AAD"/>
    <w:rsid w:val="00DC302B"/>
    <w:rsid w:val="00DC34D5"/>
    <w:rsid w:val="00DC3519"/>
    <w:rsid w:val="00DC4353"/>
    <w:rsid w:val="00DC474D"/>
    <w:rsid w:val="00DC4AC2"/>
    <w:rsid w:val="00DC5129"/>
    <w:rsid w:val="00DC598B"/>
    <w:rsid w:val="00DC643C"/>
    <w:rsid w:val="00DC7819"/>
    <w:rsid w:val="00DD1D86"/>
    <w:rsid w:val="00DD256C"/>
    <w:rsid w:val="00DD2F40"/>
    <w:rsid w:val="00DD4086"/>
    <w:rsid w:val="00DD5CFD"/>
    <w:rsid w:val="00DD5FCF"/>
    <w:rsid w:val="00DD6A84"/>
    <w:rsid w:val="00DD6EF4"/>
    <w:rsid w:val="00DD7233"/>
    <w:rsid w:val="00DD7C04"/>
    <w:rsid w:val="00DE0073"/>
    <w:rsid w:val="00DE0204"/>
    <w:rsid w:val="00DE0298"/>
    <w:rsid w:val="00DE15DF"/>
    <w:rsid w:val="00DE1DC5"/>
    <w:rsid w:val="00DE1FEB"/>
    <w:rsid w:val="00DE2BE7"/>
    <w:rsid w:val="00DE4789"/>
    <w:rsid w:val="00DE561E"/>
    <w:rsid w:val="00DE590B"/>
    <w:rsid w:val="00DE5BF9"/>
    <w:rsid w:val="00DE6E97"/>
    <w:rsid w:val="00DE7B73"/>
    <w:rsid w:val="00DE7D28"/>
    <w:rsid w:val="00DF0DB5"/>
    <w:rsid w:val="00DF25AA"/>
    <w:rsid w:val="00DF2B5D"/>
    <w:rsid w:val="00DF2CDF"/>
    <w:rsid w:val="00DF3EA3"/>
    <w:rsid w:val="00DF4E74"/>
    <w:rsid w:val="00DF55B1"/>
    <w:rsid w:val="00DF75DF"/>
    <w:rsid w:val="00E00321"/>
    <w:rsid w:val="00E004FA"/>
    <w:rsid w:val="00E00BA6"/>
    <w:rsid w:val="00E010C9"/>
    <w:rsid w:val="00E02E59"/>
    <w:rsid w:val="00E02EBC"/>
    <w:rsid w:val="00E0464C"/>
    <w:rsid w:val="00E06689"/>
    <w:rsid w:val="00E07531"/>
    <w:rsid w:val="00E1177C"/>
    <w:rsid w:val="00E11CC4"/>
    <w:rsid w:val="00E12599"/>
    <w:rsid w:val="00E12646"/>
    <w:rsid w:val="00E14226"/>
    <w:rsid w:val="00E158F1"/>
    <w:rsid w:val="00E165D2"/>
    <w:rsid w:val="00E16BB4"/>
    <w:rsid w:val="00E16CB1"/>
    <w:rsid w:val="00E226C7"/>
    <w:rsid w:val="00E22C99"/>
    <w:rsid w:val="00E23F72"/>
    <w:rsid w:val="00E2469F"/>
    <w:rsid w:val="00E26825"/>
    <w:rsid w:val="00E27334"/>
    <w:rsid w:val="00E301B6"/>
    <w:rsid w:val="00E30A2E"/>
    <w:rsid w:val="00E3258F"/>
    <w:rsid w:val="00E34412"/>
    <w:rsid w:val="00E347DB"/>
    <w:rsid w:val="00E352D2"/>
    <w:rsid w:val="00E357BF"/>
    <w:rsid w:val="00E35EF9"/>
    <w:rsid w:val="00E361EE"/>
    <w:rsid w:val="00E36AD8"/>
    <w:rsid w:val="00E36BEA"/>
    <w:rsid w:val="00E37591"/>
    <w:rsid w:val="00E37A4F"/>
    <w:rsid w:val="00E412CF"/>
    <w:rsid w:val="00E4193B"/>
    <w:rsid w:val="00E43CEE"/>
    <w:rsid w:val="00E44414"/>
    <w:rsid w:val="00E45027"/>
    <w:rsid w:val="00E46C22"/>
    <w:rsid w:val="00E4763D"/>
    <w:rsid w:val="00E478B2"/>
    <w:rsid w:val="00E47979"/>
    <w:rsid w:val="00E47A93"/>
    <w:rsid w:val="00E506B3"/>
    <w:rsid w:val="00E50D93"/>
    <w:rsid w:val="00E51AB0"/>
    <w:rsid w:val="00E52640"/>
    <w:rsid w:val="00E526A3"/>
    <w:rsid w:val="00E540E4"/>
    <w:rsid w:val="00E5410F"/>
    <w:rsid w:val="00E54915"/>
    <w:rsid w:val="00E54C68"/>
    <w:rsid w:val="00E54FF8"/>
    <w:rsid w:val="00E57A47"/>
    <w:rsid w:val="00E57DF6"/>
    <w:rsid w:val="00E61AB5"/>
    <w:rsid w:val="00E61FB2"/>
    <w:rsid w:val="00E62531"/>
    <w:rsid w:val="00E6278D"/>
    <w:rsid w:val="00E62EEE"/>
    <w:rsid w:val="00E63743"/>
    <w:rsid w:val="00E63E27"/>
    <w:rsid w:val="00E64881"/>
    <w:rsid w:val="00E661F3"/>
    <w:rsid w:val="00E66F32"/>
    <w:rsid w:val="00E674FD"/>
    <w:rsid w:val="00E703E8"/>
    <w:rsid w:val="00E70F6A"/>
    <w:rsid w:val="00E71340"/>
    <w:rsid w:val="00E7230C"/>
    <w:rsid w:val="00E72B47"/>
    <w:rsid w:val="00E7339D"/>
    <w:rsid w:val="00E75A81"/>
    <w:rsid w:val="00E77C3C"/>
    <w:rsid w:val="00E800EB"/>
    <w:rsid w:val="00E8215E"/>
    <w:rsid w:val="00E82746"/>
    <w:rsid w:val="00E83102"/>
    <w:rsid w:val="00E863C1"/>
    <w:rsid w:val="00E86977"/>
    <w:rsid w:val="00E879AE"/>
    <w:rsid w:val="00E90B08"/>
    <w:rsid w:val="00E92044"/>
    <w:rsid w:val="00E94012"/>
    <w:rsid w:val="00E945FD"/>
    <w:rsid w:val="00E960A4"/>
    <w:rsid w:val="00E97455"/>
    <w:rsid w:val="00E97D7F"/>
    <w:rsid w:val="00EA0820"/>
    <w:rsid w:val="00EA17F3"/>
    <w:rsid w:val="00EA27F2"/>
    <w:rsid w:val="00EA30C7"/>
    <w:rsid w:val="00EA4306"/>
    <w:rsid w:val="00EA4F30"/>
    <w:rsid w:val="00EA5BCD"/>
    <w:rsid w:val="00EA6DB1"/>
    <w:rsid w:val="00EA7B64"/>
    <w:rsid w:val="00EB0828"/>
    <w:rsid w:val="00EB1103"/>
    <w:rsid w:val="00EB14EF"/>
    <w:rsid w:val="00EB3D1B"/>
    <w:rsid w:val="00EB46FF"/>
    <w:rsid w:val="00EB4DB0"/>
    <w:rsid w:val="00EB5141"/>
    <w:rsid w:val="00EB54B6"/>
    <w:rsid w:val="00EB5A0C"/>
    <w:rsid w:val="00EB62B8"/>
    <w:rsid w:val="00EB6F1A"/>
    <w:rsid w:val="00EB7773"/>
    <w:rsid w:val="00EB7AD1"/>
    <w:rsid w:val="00EB7DC6"/>
    <w:rsid w:val="00EC3EC4"/>
    <w:rsid w:val="00EC4818"/>
    <w:rsid w:val="00EC528C"/>
    <w:rsid w:val="00EC56B1"/>
    <w:rsid w:val="00EC5704"/>
    <w:rsid w:val="00ED0243"/>
    <w:rsid w:val="00ED04E2"/>
    <w:rsid w:val="00ED0FB1"/>
    <w:rsid w:val="00ED1264"/>
    <w:rsid w:val="00ED3904"/>
    <w:rsid w:val="00ED3953"/>
    <w:rsid w:val="00ED40D8"/>
    <w:rsid w:val="00ED504A"/>
    <w:rsid w:val="00ED5E23"/>
    <w:rsid w:val="00ED690C"/>
    <w:rsid w:val="00ED6DE5"/>
    <w:rsid w:val="00ED748D"/>
    <w:rsid w:val="00ED7841"/>
    <w:rsid w:val="00EE0065"/>
    <w:rsid w:val="00EE0401"/>
    <w:rsid w:val="00EE0A27"/>
    <w:rsid w:val="00EE0FD9"/>
    <w:rsid w:val="00EE1DA5"/>
    <w:rsid w:val="00EE23CD"/>
    <w:rsid w:val="00EE4C31"/>
    <w:rsid w:val="00EE506E"/>
    <w:rsid w:val="00EE51D1"/>
    <w:rsid w:val="00EF056B"/>
    <w:rsid w:val="00EF0A49"/>
    <w:rsid w:val="00EF1D62"/>
    <w:rsid w:val="00EF26E7"/>
    <w:rsid w:val="00EF2D2F"/>
    <w:rsid w:val="00EF4FC1"/>
    <w:rsid w:val="00EF58F5"/>
    <w:rsid w:val="00F002B8"/>
    <w:rsid w:val="00F009C9"/>
    <w:rsid w:val="00F01183"/>
    <w:rsid w:val="00F02815"/>
    <w:rsid w:val="00F02E4E"/>
    <w:rsid w:val="00F03FFD"/>
    <w:rsid w:val="00F042E2"/>
    <w:rsid w:val="00F0452E"/>
    <w:rsid w:val="00F06947"/>
    <w:rsid w:val="00F0723A"/>
    <w:rsid w:val="00F10512"/>
    <w:rsid w:val="00F10961"/>
    <w:rsid w:val="00F1102E"/>
    <w:rsid w:val="00F11717"/>
    <w:rsid w:val="00F1386B"/>
    <w:rsid w:val="00F13A71"/>
    <w:rsid w:val="00F13F2A"/>
    <w:rsid w:val="00F2049C"/>
    <w:rsid w:val="00F20999"/>
    <w:rsid w:val="00F2103E"/>
    <w:rsid w:val="00F218A0"/>
    <w:rsid w:val="00F222C4"/>
    <w:rsid w:val="00F22C42"/>
    <w:rsid w:val="00F23155"/>
    <w:rsid w:val="00F24061"/>
    <w:rsid w:val="00F24B33"/>
    <w:rsid w:val="00F25C32"/>
    <w:rsid w:val="00F26C31"/>
    <w:rsid w:val="00F26E3F"/>
    <w:rsid w:val="00F271C5"/>
    <w:rsid w:val="00F277D4"/>
    <w:rsid w:val="00F27B36"/>
    <w:rsid w:val="00F30358"/>
    <w:rsid w:val="00F3071B"/>
    <w:rsid w:val="00F31823"/>
    <w:rsid w:val="00F318AF"/>
    <w:rsid w:val="00F3200C"/>
    <w:rsid w:val="00F32C0D"/>
    <w:rsid w:val="00F33E2F"/>
    <w:rsid w:val="00F3406E"/>
    <w:rsid w:val="00F35F32"/>
    <w:rsid w:val="00F36362"/>
    <w:rsid w:val="00F364CF"/>
    <w:rsid w:val="00F365C4"/>
    <w:rsid w:val="00F376AC"/>
    <w:rsid w:val="00F40545"/>
    <w:rsid w:val="00F40BD6"/>
    <w:rsid w:val="00F416F3"/>
    <w:rsid w:val="00F417D8"/>
    <w:rsid w:val="00F41ECD"/>
    <w:rsid w:val="00F4402A"/>
    <w:rsid w:val="00F44344"/>
    <w:rsid w:val="00F447E8"/>
    <w:rsid w:val="00F4675B"/>
    <w:rsid w:val="00F467D1"/>
    <w:rsid w:val="00F47E10"/>
    <w:rsid w:val="00F5059F"/>
    <w:rsid w:val="00F50F0C"/>
    <w:rsid w:val="00F51964"/>
    <w:rsid w:val="00F525A8"/>
    <w:rsid w:val="00F5362B"/>
    <w:rsid w:val="00F54784"/>
    <w:rsid w:val="00F5498F"/>
    <w:rsid w:val="00F54B44"/>
    <w:rsid w:val="00F54E53"/>
    <w:rsid w:val="00F55C10"/>
    <w:rsid w:val="00F60920"/>
    <w:rsid w:val="00F60977"/>
    <w:rsid w:val="00F6120F"/>
    <w:rsid w:val="00F64017"/>
    <w:rsid w:val="00F64AA3"/>
    <w:rsid w:val="00F66CE0"/>
    <w:rsid w:val="00F67287"/>
    <w:rsid w:val="00F674D0"/>
    <w:rsid w:val="00F6762A"/>
    <w:rsid w:val="00F70C64"/>
    <w:rsid w:val="00F71A9F"/>
    <w:rsid w:val="00F72F7C"/>
    <w:rsid w:val="00F74135"/>
    <w:rsid w:val="00F755A2"/>
    <w:rsid w:val="00F756BE"/>
    <w:rsid w:val="00F77146"/>
    <w:rsid w:val="00F77C24"/>
    <w:rsid w:val="00F81420"/>
    <w:rsid w:val="00F82ED7"/>
    <w:rsid w:val="00F833ED"/>
    <w:rsid w:val="00F83DBD"/>
    <w:rsid w:val="00F83F23"/>
    <w:rsid w:val="00F859FC"/>
    <w:rsid w:val="00F85DB9"/>
    <w:rsid w:val="00F86324"/>
    <w:rsid w:val="00F86E95"/>
    <w:rsid w:val="00F871C9"/>
    <w:rsid w:val="00F91CB7"/>
    <w:rsid w:val="00F963F1"/>
    <w:rsid w:val="00F9705B"/>
    <w:rsid w:val="00FA0C65"/>
    <w:rsid w:val="00FA1BF2"/>
    <w:rsid w:val="00FA30CC"/>
    <w:rsid w:val="00FA72D1"/>
    <w:rsid w:val="00FA78B7"/>
    <w:rsid w:val="00FA7E67"/>
    <w:rsid w:val="00FA7E95"/>
    <w:rsid w:val="00FB009B"/>
    <w:rsid w:val="00FB0898"/>
    <w:rsid w:val="00FB2666"/>
    <w:rsid w:val="00FB2777"/>
    <w:rsid w:val="00FB31F5"/>
    <w:rsid w:val="00FB47F1"/>
    <w:rsid w:val="00FB55D8"/>
    <w:rsid w:val="00FB6118"/>
    <w:rsid w:val="00FB6882"/>
    <w:rsid w:val="00FB68E7"/>
    <w:rsid w:val="00FB7790"/>
    <w:rsid w:val="00FC0003"/>
    <w:rsid w:val="00FC1184"/>
    <w:rsid w:val="00FC5E5B"/>
    <w:rsid w:val="00FC7017"/>
    <w:rsid w:val="00FC7235"/>
    <w:rsid w:val="00FD1084"/>
    <w:rsid w:val="00FD3D62"/>
    <w:rsid w:val="00FD3FF3"/>
    <w:rsid w:val="00FD40AE"/>
    <w:rsid w:val="00FD499E"/>
    <w:rsid w:val="00FD4BD6"/>
    <w:rsid w:val="00FD5211"/>
    <w:rsid w:val="00FD54EA"/>
    <w:rsid w:val="00FD7602"/>
    <w:rsid w:val="00FE0D25"/>
    <w:rsid w:val="00FE0E01"/>
    <w:rsid w:val="00FE1AF5"/>
    <w:rsid w:val="00FE1E8B"/>
    <w:rsid w:val="00FE21AF"/>
    <w:rsid w:val="00FE3B34"/>
    <w:rsid w:val="00FE534F"/>
    <w:rsid w:val="00FE54EF"/>
    <w:rsid w:val="00FE630B"/>
    <w:rsid w:val="00FE6835"/>
    <w:rsid w:val="00FE6A0C"/>
    <w:rsid w:val="00FE73BD"/>
    <w:rsid w:val="00FE753E"/>
    <w:rsid w:val="00FF0924"/>
    <w:rsid w:val="00FF1785"/>
    <w:rsid w:val="00FF19E0"/>
    <w:rsid w:val="00FF1E98"/>
    <w:rsid w:val="00FF243F"/>
    <w:rsid w:val="00FF33FC"/>
    <w:rsid w:val="00FF409A"/>
    <w:rsid w:val="00FF59C9"/>
    <w:rsid w:val="00FF6154"/>
    <w:rsid w:val="00FF63CB"/>
    <w:rsid w:val="00FF6DC0"/>
    <w:rsid w:val="00FF790A"/>
    <w:rsid w:val="00FF7A8B"/>
    <w:rsid w:val="00FF7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14E60"/>
    <w:pPr>
      <w:keepNext/>
      <w:keepLines/>
      <w:adjustRightInd w:val="0"/>
      <w:snapToGrid w:val="0"/>
      <w:spacing w:line="560" w:lineRule="atLeast"/>
      <w:ind w:firstLineChars="200" w:firstLine="200"/>
      <w:outlineLvl w:val="0"/>
    </w:pPr>
    <w:rPr>
      <w:rFonts w:ascii="Calibri" w:eastAsia="黑体" w:hAnsi="Calibri" w:cs="Times New Roman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4E60"/>
    <w:rPr>
      <w:rFonts w:ascii="Calibri" w:eastAsia="黑体" w:hAnsi="Calibri" w:cs="Times New Roman"/>
      <w:bCs/>
      <w:kern w:val="44"/>
      <w:sz w:val="32"/>
      <w:szCs w:val="44"/>
    </w:rPr>
  </w:style>
  <w:style w:type="paragraph" w:styleId="a3">
    <w:name w:val="header"/>
    <w:basedOn w:val="a"/>
    <w:link w:val="Char"/>
    <w:uiPriority w:val="99"/>
    <w:unhideWhenUsed/>
    <w:rsid w:val="00306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3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31B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30631B"/>
    <w:pPr>
      <w:adjustRightInd w:val="0"/>
      <w:snapToGrid w:val="0"/>
      <w:spacing w:before="100" w:beforeAutospacing="1" w:after="100" w:afterAutospacing="1" w:line="560" w:lineRule="exact"/>
      <w:jc w:val="center"/>
      <w:outlineLvl w:val="0"/>
    </w:pPr>
    <w:rPr>
      <w:rFonts w:ascii="Calibri" w:eastAsia="方正小标宋_GBK" w:hAnsi="Calibri" w:cs="Times New Roman"/>
      <w:bCs/>
      <w:sz w:val="44"/>
      <w:szCs w:val="32"/>
    </w:rPr>
  </w:style>
  <w:style w:type="character" w:customStyle="1" w:styleId="Char1">
    <w:name w:val="标题 Char"/>
    <w:basedOn w:val="a0"/>
    <w:link w:val="a5"/>
    <w:rsid w:val="0030631B"/>
    <w:rPr>
      <w:rFonts w:ascii="Calibri" w:eastAsia="方正小标宋_GBK" w:hAnsi="Calibri" w:cs="Times New Roman"/>
      <w:bCs/>
      <w:sz w:val="4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214E60"/>
    <w:pPr>
      <w:keepNext/>
      <w:keepLines/>
      <w:adjustRightInd w:val="0"/>
      <w:snapToGrid w:val="0"/>
      <w:spacing w:line="560" w:lineRule="atLeast"/>
      <w:ind w:firstLineChars="200" w:firstLine="200"/>
      <w:outlineLvl w:val="0"/>
    </w:pPr>
    <w:rPr>
      <w:rFonts w:ascii="Calibri" w:eastAsia="黑体" w:hAnsi="Calibri" w:cs="Times New Roman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14E60"/>
    <w:rPr>
      <w:rFonts w:ascii="Calibri" w:eastAsia="黑体" w:hAnsi="Calibri" w:cs="Times New Roman"/>
      <w:bCs/>
      <w:kern w:val="44"/>
      <w:sz w:val="32"/>
      <w:szCs w:val="44"/>
    </w:rPr>
  </w:style>
  <w:style w:type="paragraph" w:styleId="a3">
    <w:name w:val="header"/>
    <w:basedOn w:val="a"/>
    <w:link w:val="Char"/>
    <w:uiPriority w:val="99"/>
    <w:unhideWhenUsed/>
    <w:rsid w:val="003063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63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63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631B"/>
    <w:rPr>
      <w:sz w:val="18"/>
      <w:szCs w:val="18"/>
    </w:rPr>
  </w:style>
  <w:style w:type="paragraph" w:styleId="a5">
    <w:name w:val="Title"/>
    <w:basedOn w:val="a"/>
    <w:next w:val="a"/>
    <w:link w:val="Char1"/>
    <w:qFormat/>
    <w:rsid w:val="0030631B"/>
    <w:pPr>
      <w:adjustRightInd w:val="0"/>
      <w:snapToGrid w:val="0"/>
      <w:spacing w:before="100" w:beforeAutospacing="1" w:after="100" w:afterAutospacing="1" w:line="560" w:lineRule="exact"/>
      <w:jc w:val="center"/>
      <w:outlineLvl w:val="0"/>
    </w:pPr>
    <w:rPr>
      <w:rFonts w:ascii="Calibri" w:eastAsia="方正小标宋_GBK" w:hAnsi="Calibri" w:cs="Times New Roman"/>
      <w:bCs/>
      <w:sz w:val="44"/>
      <w:szCs w:val="32"/>
    </w:rPr>
  </w:style>
  <w:style w:type="character" w:customStyle="1" w:styleId="Char1">
    <w:name w:val="标题 Char"/>
    <w:basedOn w:val="a0"/>
    <w:link w:val="a5"/>
    <w:rsid w:val="0030631B"/>
    <w:rPr>
      <w:rFonts w:ascii="Calibri" w:eastAsia="方正小标宋_GBK" w:hAnsi="Calibri" w:cs="Times New Roman"/>
      <w:bCs/>
      <w:sz w:val="4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261</Words>
  <Characters>1489</Characters>
  <Application>Microsoft Office Word</Application>
  <DocSecurity>0</DocSecurity>
  <Lines>12</Lines>
  <Paragraphs>3</Paragraphs>
  <ScaleCrop>false</ScaleCrop>
  <Company>Microsoft</Company>
  <LinksUpToDate>false</LinksUpToDate>
  <CharactersWithSpaces>1747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cyc01</dc:creator>
  <cp:lastModifiedBy>cyc01</cp:lastModifiedBy>
  <cp:revision>12</cp:revision>
  <dcterms:created xsi:type="dcterms:W3CDTF">2019-04-24T00:41:00Z</dcterms:created>
  <dcterms:modified xsi:type="dcterms:W3CDTF">2019-04-24T07:09:00Z</dcterms:modified>
</cp:coreProperties>
</file>